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6E" w:rsidRPr="00C96B05" w:rsidRDefault="00A3026E" w:rsidP="00C96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B05">
        <w:rPr>
          <w:rFonts w:ascii="Times New Roman" w:hAnsi="Times New Roman" w:cs="Times New Roman"/>
          <w:b/>
          <w:sz w:val="24"/>
          <w:szCs w:val="24"/>
        </w:rPr>
        <w:t>Atividade 2- Disciplina de Direção Estratégica 2015-1</w:t>
      </w:r>
    </w:p>
    <w:p w:rsidR="00A3026E" w:rsidRPr="00E628C6" w:rsidRDefault="00A3026E" w:rsidP="00E6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26E" w:rsidRDefault="00C96B05" w:rsidP="00E6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026E" w:rsidRPr="00E628C6">
        <w:rPr>
          <w:rFonts w:ascii="Times New Roman" w:hAnsi="Times New Roman" w:cs="Times New Roman"/>
          <w:sz w:val="24"/>
          <w:szCs w:val="24"/>
        </w:rPr>
        <w:t xml:space="preserve">O processo de Gestão Estratégica inicia com um intenso e cuidadoso processo de análise interna e análise externa. Para realizar esta tarefa há várias técnicas, ferramentas ou métodos que podem ser utilizados à escolha das organizações e de suas necessidades. Nesse sentido, pede-se que seja feita uma pesquisa acerca da Análise de Recursos Estratégicos baseada na Teoria Baseada em Recursos e com o uso de pelo menos DUAS FONTES preencha o quadro abaixo. </w:t>
      </w:r>
    </w:p>
    <w:tbl>
      <w:tblPr>
        <w:tblStyle w:val="Tabelacomgrade"/>
        <w:tblW w:w="0" w:type="auto"/>
        <w:tblLook w:val="04A0"/>
      </w:tblPr>
      <w:tblGrid>
        <w:gridCol w:w="2123"/>
        <w:gridCol w:w="2123"/>
        <w:gridCol w:w="2124"/>
        <w:gridCol w:w="2124"/>
      </w:tblGrid>
      <w:tr w:rsidR="00A01589" w:rsidRPr="00E628C6" w:rsidTr="00290BEF">
        <w:tc>
          <w:tcPr>
            <w:tcW w:w="2123" w:type="dxa"/>
          </w:tcPr>
          <w:p w:rsidR="00A01589" w:rsidRPr="00E628C6" w:rsidRDefault="00A01589" w:rsidP="0029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A01589" w:rsidRPr="00E628C6" w:rsidRDefault="00A01589" w:rsidP="00A0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C6">
              <w:rPr>
                <w:rFonts w:ascii="Times New Roman" w:hAnsi="Times New Roman" w:cs="Times New Roman"/>
                <w:sz w:val="24"/>
                <w:szCs w:val="24"/>
              </w:rPr>
              <w:t>Serve para análise do ambiente interno ou externo? Justifique.</w:t>
            </w:r>
          </w:p>
        </w:tc>
        <w:tc>
          <w:tcPr>
            <w:tcW w:w="2124" w:type="dxa"/>
          </w:tcPr>
          <w:p w:rsidR="00A01589" w:rsidRPr="00E628C6" w:rsidRDefault="00A01589" w:rsidP="00A0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C6">
              <w:rPr>
                <w:rFonts w:ascii="Times New Roman" w:hAnsi="Times New Roman" w:cs="Times New Roman"/>
                <w:sz w:val="24"/>
                <w:szCs w:val="24"/>
              </w:rPr>
              <w:t>Desenvolvida por quem?</w:t>
            </w:r>
          </w:p>
        </w:tc>
        <w:tc>
          <w:tcPr>
            <w:tcW w:w="2124" w:type="dxa"/>
          </w:tcPr>
          <w:p w:rsidR="00A01589" w:rsidRPr="00E628C6" w:rsidRDefault="00A01589" w:rsidP="00A0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C6">
              <w:rPr>
                <w:rFonts w:ascii="Times New Roman" w:hAnsi="Times New Roman" w:cs="Times New Roman"/>
                <w:sz w:val="24"/>
                <w:szCs w:val="24"/>
              </w:rPr>
              <w:t>Para que serve, como atua no apoio à formulação de estratégias?</w:t>
            </w:r>
          </w:p>
        </w:tc>
      </w:tr>
      <w:tr w:rsidR="00A01589" w:rsidRPr="00E628C6" w:rsidTr="00290BEF">
        <w:tc>
          <w:tcPr>
            <w:tcW w:w="2123" w:type="dxa"/>
          </w:tcPr>
          <w:p w:rsidR="00A01589" w:rsidRPr="00E628C6" w:rsidRDefault="00A01589" w:rsidP="00A0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C6">
              <w:rPr>
                <w:rFonts w:ascii="Times New Roman" w:hAnsi="Times New Roman" w:cs="Times New Roman"/>
                <w:sz w:val="24"/>
                <w:szCs w:val="24"/>
              </w:rPr>
              <w:t>Análise dos recursos Estratégicos baseado na Teoria Baseada em Recursos</w:t>
            </w:r>
          </w:p>
        </w:tc>
        <w:tc>
          <w:tcPr>
            <w:tcW w:w="2123" w:type="dxa"/>
          </w:tcPr>
          <w:p w:rsidR="00A01589" w:rsidRPr="00E628C6" w:rsidRDefault="00A01589" w:rsidP="0029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01589" w:rsidRPr="00E628C6" w:rsidRDefault="00A01589" w:rsidP="0029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A01589" w:rsidRPr="00E628C6" w:rsidRDefault="00A01589" w:rsidP="0029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589" w:rsidRDefault="00A01589" w:rsidP="00E6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89" w:rsidRPr="00E628C6" w:rsidRDefault="00A01589" w:rsidP="00E6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26E" w:rsidRPr="00E628C6" w:rsidRDefault="00A3026E" w:rsidP="00E628C6">
      <w:pPr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 xml:space="preserve">2. </w:t>
      </w:r>
      <w:r w:rsidR="00E628C6" w:rsidRPr="00E628C6">
        <w:rPr>
          <w:rFonts w:ascii="Times New Roman" w:hAnsi="Times New Roman" w:cs="Times New Roman"/>
          <w:sz w:val="24"/>
          <w:szCs w:val="24"/>
        </w:rPr>
        <w:t>Procure um exemplo de Planejamento Estratégico desenvolvido para uma empresa conhecida e:</w:t>
      </w:r>
    </w:p>
    <w:p w:rsidR="00E628C6" w:rsidRPr="00E628C6" w:rsidRDefault="00E628C6" w:rsidP="00E628C6">
      <w:pPr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>a) Identifique a empresa e como ocorreu o acesso ao plano? Disponibilize-o ou indique o caminho para acessá-lo de forma a permitir o acesso para correção.</w:t>
      </w:r>
    </w:p>
    <w:p w:rsidR="00E628C6" w:rsidRPr="00E628C6" w:rsidRDefault="00E628C6" w:rsidP="00E62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>b) Identifique as etapas e a sequência realizada para a concretização do planejamento estratégico apresentado. O plano apresenta todas as etapas e segue a sequência proposta por Fernandes (2010) que tem aseguinte configuração: Declaração de Valores, Missão, Visão, Fatores</w:t>
      </w:r>
      <w:r w:rsidR="008E7B4B">
        <w:rPr>
          <w:rFonts w:ascii="Times New Roman" w:hAnsi="Times New Roman" w:cs="Times New Roman"/>
          <w:sz w:val="24"/>
          <w:szCs w:val="24"/>
        </w:rPr>
        <w:t xml:space="preserve"> </w:t>
      </w:r>
      <w:r w:rsidRPr="00E628C6">
        <w:rPr>
          <w:rFonts w:ascii="Times New Roman" w:hAnsi="Times New Roman" w:cs="Times New Roman"/>
          <w:sz w:val="24"/>
          <w:szCs w:val="24"/>
        </w:rPr>
        <w:t>Críticos de Sucesso, Análise Interna, Análise Externa, Análise da Matriz</w:t>
      </w:r>
    </w:p>
    <w:p w:rsidR="00E628C6" w:rsidRPr="00E628C6" w:rsidRDefault="00E628C6" w:rsidP="00E628C6">
      <w:pPr>
        <w:jc w:val="both"/>
        <w:rPr>
          <w:rFonts w:ascii="Times New Roman" w:hAnsi="Times New Roman" w:cs="Times New Roman"/>
          <w:sz w:val="24"/>
          <w:szCs w:val="24"/>
        </w:rPr>
      </w:pPr>
      <w:r w:rsidRPr="00E628C6">
        <w:rPr>
          <w:rFonts w:ascii="Times New Roman" w:hAnsi="Times New Roman" w:cs="Times New Roman"/>
          <w:sz w:val="24"/>
          <w:szCs w:val="24"/>
        </w:rPr>
        <w:t>FOFA, Questões Estratégicas, Estratégias e Ações Estratégicas. – CASO NÃO APRESENTE ALGUMA</w:t>
      </w:r>
      <w:r w:rsidR="006B795D">
        <w:rPr>
          <w:rFonts w:ascii="Times New Roman" w:hAnsi="Times New Roman" w:cs="Times New Roman"/>
          <w:sz w:val="24"/>
          <w:szCs w:val="24"/>
        </w:rPr>
        <w:t xml:space="preserve"> (S)</w:t>
      </w:r>
      <w:r w:rsidRPr="00E628C6">
        <w:rPr>
          <w:rFonts w:ascii="Times New Roman" w:hAnsi="Times New Roman" w:cs="Times New Roman"/>
          <w:sz w:val="24"/>
          <w:szCs w:val="24"/>
        </w:rPr>
        <w:t xml:space="preserve"> DAS ETAPAS AVALIE QUE FALTA ESTA ETAPA PODERÁ TRAZER PARA O PROCESSO DE GESTÃO ESTRATÉGICA</w:t>
      </w:r>
      <w:r>
        <w:rPr>
          <w:rFonts w:ascii="Times New Roman" w:hAnsi="Times New Roman" w:cs="Times New Roman"/>
          <w:sz w:val="24"/>
          <w:szCs w:val="24"/>
        </w:rPr>
        <w:t xml:space="preserve"> COMO UM TODO</w:t>
      </w:r>
      <w:r w:rsidRPr="00E628C6">
        <w:rPr>
          <w:rFonts w:ascii="Times New Roman" w:hAnsi="Times New Roman" w:cs="Times New Roman"/>
          <w:sz w:val="24"/>
          <w:szCs w:val="24"/>
        </w:rPr>
        <w:t>.</w:t>
      </w:r>
      <w:r w:rsidR="006B795D">
        <w:rPr>
          <w:rFonts w:ascii="Times New Roman" w:hAnsi="Times New Roman" w:cs="Times New Roman"/>
          <w:sz w:val="24"/>
          <w:szCs w:val="24"/>
        </w:rPr>
        <w:t xml:space="preserve"> (2,5 pontos)</w:t>
      </w:r>
    </w:p>
    <w:p w:rsidR="00E628C6" w:rsidRPr="00E628C6" w:rsidRDefault="00E628C6" w:rsidP="00E6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8C6" w:rsidRDefault="006B795D" w:rsidP="00E628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Pesquise e cite três causas de dificuldade na implementação das estratégias, justificando-as por meio da explicação de como ocorre a dificuldade. (Não se esqueça de citar as fontes de suas pesquisas). (2,5 pontos)</w:t>
      </w:r>
    </w:p>
    <w:p w:rsidR="006B795D" w:rsidRDefault="006B795D" w:rsidP="00E628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95D" w:rsidRPr="006B795D" w:rsidRDefault="006B795D" w:rsidP="00C96B0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795D">
        <w:rPr>
          <w:rFonts w:ascii="Times New Roman" w:hAnsi="Times New Roman" w:cs="Times New Roman"/>
          <w:sz w:val="24"/>
          <w:szCs w:val="24"/>
        </w:rPr>
        <w:t>4.</w:t>
      </w:r>
      <w:r w:rsidR="00C96B05">
        <w:rPr>
          <w:rFonts w:ascii="Times New Roman" w:hAnsi="Times New Roman" w:cs="Times New Roman"/>
          <w:sz w:val="24"/>
          <w:szCs w:val="24"/>
        </w:rPr>
        <w:t xml:space="preserve"> </w:t>
      </w:r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>implementaç</w:t>
      </w:r>
      <w:proofErr w:type="spellEnd"/>
      <w:r w:rsidR="001C5BD8" w:rsidRPr="006B795D">
        <w:rPr>
          <w:rFonts w:ascii="Times New Roman" w:hAnsi="Times New Roman" w:cs="Times New Roman"/>
          <w:sz w:val="24"/>
          <w:szCs w:val="24"/>
        </w:rPr>
        <w:t>ã</w:t>
      </w:r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 xml:space="preserve">o </w:t>
      </w:r>
      <w:r w:rsidRPr="006B795D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6B795D">
        <w:rPr>
          <w:rFonts w:ascii="Times New Roman" w:hAnsi="Times New Roman" w:cs="Times New Roman"/>
          <w:sz w:val="24"/>
          <w:szCs w:val="24"/>
          <w:lang w:val="es-ES_tradnl"/>
        </w:rPr>
        <w:t>uma</w:t>
      </w:r>
      <w:proofErr w:type="spellEnd"/>
      <w:r w:rsidR="00C96B0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6B795D">
        <w:rPr>
          <w:rFonts w:ascii="Times New Roman" w:hAnsi="Times New Roman" w:cs="Times New Roman"/>
          <w:sz w:val="24"/>
          <w:szCs w:val="24"/>
          <w:lang w:val="es-ES_tradnl"/>
        </w:rPr>
        <w:t>estratégia</w:t>
      </w:r>
      <w:proofErr w:type="spellEnd"/>
      <w:r w:rsidR="00C96B0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>falha</w:t>
      </w:r>
      <w:proofErr w:type="spellEnd"/>
      <w:r w:rsidR="00C96B0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>muitas</w:t>
      </w:r>
      <w:proofErr w:type="spellEnd"/>
      <w:r w:rsidR="00C96B0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>veze</w:t>
      </w:r>
      <w:r w:rsidR="008E7B4B">
        <w:rPr>
          <w:rFonts w:ascii="Times New Roman" w:hAnsi="Times New Roman" w:cs="Times New Roman"/>
          <w:sz w:val="24"/>
          <w:szCs w:val="24"/>
          <w:lang w:val="es-ES_tradnl"/>
        </w:rPr>
        <w:t>s</w:t>
      </w:r>
      <w:proofErr w:type="spellEnd"/>
      <w:r w:rsidR="00C96B0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>em</w:t>
      </w:r>
      <w:proofErr w:type="spellEnd"/>
      <w:r w:rsidR="00C96B0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>virtude</w:t>
      </w:r>
      <w:proofErr w:type="spellEnd"/>
      <w:r w:rsidR="001C5BD8" w:rsidRPr="006B795D">
        <w:rPr>
          <w:rFonts w:ascii="Times New Roman" w:hAnsi="Times New Roman" w:cs="Times New Roman"/>
          <w:sz w:val="24"/>
          <w:szCs w:val="24"/>
          <w:lang w:val="es-ES_tradnl"/>
        </w:rPr>
        <w:t>, do n</w:t>
      </w:r>
      <w:proofErr w:type="spellStart"/>
      <w:r w:rsidR="001C5BD8" w:rsidRPr="006B795D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1C5BD8" w:rsidRPr="006B795D">
        <w:rPr>
          <w:rFonts w:ascii="Times New Roman" w:hAnsi="Times New Roman" w:cs="Times New Roman"/>
          <w:sz w:val="24"/>
          <w:szCs w:val="24"/>
        </w:rPr>
        <w:t xml:space="preserve"> acompanhamento ou do acompanhamento inadequado. </w:t>
      </w:r>
      <w:r w:rsidRPr="006B795D">
        <w:rPr>
          <w:rFonts w:ascii="Times New Roman" w:hAnsi="Times New Roman" w:cs="Times New Roman"/>
          <w:sz w:val="24"/>
          <w:szCs w:val="24"/>
        </w:rPr>
        <w:t>De que forma a organização pode minimizar estas falhas e como cada</w:t>
      </w:r>
      <w:r>
        <w:rPr>
          <w:rFonts w:ascii="Times New Roman" w:hAnsi="Times New Roman" w:cs="Times New Roman"/>
          <w:sz w:val="24"/>
          <w:szCs w:val="24"/>
        </w:rPr>
        <w:t xml:space="preserve"> colaborador pode ser envolvido?</w:t>
      </w:r>
    </w:p>
    <w:sectPr w:rsidR="006B795D" w:rsidRPr="006B795D" w:rsidSect="00287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D06"/>
    <w:multiLevelType w:val="hybridMultilevel"/>
    <w:tmpl w:val="3D7AE1AE"/>
    <w:lvl w:ilvl="0" w:tplc="8E7A8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50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E2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2D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7A2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87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6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6CD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0E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581AF6"/>
    <w:multiLevelType w:val="hybridMultilevel"/>
    <w:tmpl w:val="F0DA87A8"/>
    <w:lvl w:ilvl="0" w:tplc="B3A40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0D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A9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69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83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8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2D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0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0E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26E"/>
    <w:rsid w:val="0000515A"/>
    <w:rsid w:val="000053B2"/>
    <w:rsid w:val="0000784E"/>
    <w:rsid w:val="0002098C"/>
    <w:rsid w:val="00023605"/>
    <w:rsid w:val="00024D68"/>
    <w:rsid w:val="000270F2"/>
    <w:rsid w:val="00042F4A"/>
    <w:rsid w:val="000434D0"/>
    <w:rsid w:val="00051518"/>
    <w:rsid w:val="00051CAB"/>
    <w:rsid w:val="000536E8"/>
    <w:rsid w:val="00054FBB"/>
    <w:rsid w:val="0005596F"/>
    <w:rsid w:val="000632A7"/>
    <w:rsid w:val="00065167"/>
    <w:rsid w:val="00065FC8"/>
    <w:rsid w:val="00067601"/>
    <w:rsid w:val="00071076"/>
    <w:rsid w:val="000726FC"/>
    <w:rsid w:val="00073800"/>
    <w:rsid w:val="00077DB5"/>
    <w:rsid w:val="000803B4"/>
    <w:rsid w:val="00087B2D"/>
    <w:rsid w:val="000951BC"/>
    <w:rsid w:val="00096AD4"/>
    <w:rsid w:val="000979E0"/>
    <w:rsid w:val="000A4082"/>
    <w:rsid w:val="000A5DC7"/>
    <w:rsid w:val="000A687E"/>
    <w:rsid w:val="000B19A4"/>
    <w:rsid w:val="000B7579"/>
    <w:rsid w:val="000B7811"/>
    <w:rsid w:val="000C084D"/>
    <w:rsid w:val="000C2F23"/>
    <w:rsid w:val="000D342D"/>
    <w:rsid w:val="000D504A"/>
    <w:rsid w:val="000D7F70"/>
    <w:rsid w:val="000E1635"/>
    <w:rsid w:val="000E3048"/>
    <w:rsid w:val="000E435D"/>
    <w:rsid w:val="000F0C90"/>
    <w:rsid w:val="000F0E8C"/>
    <w:rsid w:val="000F6B05"/>
    <w:rsid w:val="000F72C7"/>
    <w:rsid w:val="0010598D"/>
    <w:rsid w:val="00105EB1"/>
    <w:rsid w:val="00106179"/>
    <w:rsid w:val="00115CFC"/>
    <w:rsid w:val="0012456F"/>
    <w:rsid w:val="00126922"/>
    <w:rsid w:val="00127C54"/>
    <w:rsid w:val="001310BA"/>
    <w:rsid w:val="00140220"/>
    <w:rsid w:val="00144E8E"/>
    <w:rsid w:val="001460CA"/>
    <w:rsid w:val="001501CD"/>
    <w:rsid w:val="001507E7"/>
    <w:rsid w:val="00151A89"/>
    <w:rsid w:val="00151B70"/>
    <w:rsid w:val="00154CF6"/>
    <w:rsid w:val="00155CBD"/>
    <w:rsid w:val="00155F80"/>
    <w:rsid w:val="00160532"/>
    <w:rsid w:val="00175473"/>
    <w:rsid w:val="00175A12"/>
    <w:rsid w:val="001819EC"/>
    <w:rsid w:val="00181DFD"/>
    <w:rsid w:val="00184C53"/>
    <w:rsid w:val="00185F96"/>
    <w:rsid w:val="00191572"/>
    <w:rsid w:val="001917F6"/>
    <w:rsid w:val="00192069"/>
    <w:rsid w:val="0019605A"/>
    <w:rsid w:val="00197135"/>
    <w:rsid w:val="001A7BF3"/>
    <w:rsid w:val="001B1833"/>
    <w:rsid w:val="001B7ADA"/>
    <w:rsid w:val="001C5BD8"/>
    <w:rsid w:val="001C60CD"/>
    <w:rsid w:val="001C6886"/>
    <w:rsid w:val="001D1F48"/>
    <w:rsid w:val="001D6C7C"/>
    <w:rsid w:val="001E0B52"/>
    <w:rsid w:val="001E33D3"/>
    <w:rsid w:val="001E39BD"/>
    <w:rsid w:val="001E562D"/>
    <w:rsid w:val="001F704D"/>
    <w:rsid w:val="002055E7"/>
    <w:rsid w:val="00205FA7"/>
    <w:rsid w:val="00207ED2"/>
    <w:rsid w:val="002109E8"/>
    <w:rsid w:val="00210E76"/>
    <w:rsid w:val="00214594"/>
    <w:rsid w:val="0021705A"/>
    <w:rsid w:val="002238F6"/>
    <w:rsid w:val="002309AC"/>
    <w:rsid w:val="00232DC2"/>
    <w:rsid w:val="00242618"/>
    <w:rsid w:val="002449A5"/>
    <w:rsid w:val="0024511C"/>
    <w:rsid w:val="00245EB8"/>
    <w:rsid w:val="002507AF"/>
    <w:rsid w:val="00252535"/>
    <w:rsid w:val="00253CE8"/>
    <w:rsid w:val="00253D0F"/>
    <w:rsid w:val="00256DE0"/>
    <w:rsid w:val="0026210B"/>
    <w:rsid w:val="00265E9C"/>
    <w:rsid w:val="00270471"/>
    <w:rsid w:val="00271AA5"/>
    <w:rsid w:val="00272ADD"/>
    <w:rsid w:val="00283733"/>
    <w:rsid w:val="002851C1"/>
    <w:rsid w:val="002872A5"/>
    <w:rsid w:val="00296EB9"/>
    <w:rsid w:val="002A236D"/>
    <w:rsid w:val="002A32C1"/>
    <w:rsid w:val="002A51BC"/>
    <w:rsid w:val="002A6B2C"/>
    <w:rsid w:val="002A6F89"/>
    <w:rsid w:val="002A761D"/>
    <w:rsid w:val="002B100E"/>
    <w:rsid w:val="002B6068"/>
    <w:rsid w:val="002B7CB0"/>
    <w:rsid w:val="002C782C"/>
    <w:rsid w:val="002C7FAD"/>
    <w:rsid w:val="002D28B5"/>
    <w:rsid w:val="002D4215"/>
    <w:rsid w:val="002D5B38"/>
    <w:rsid w:val="002D5C42"/>
    <w:rsid w:val="002E1C20"/>
    <w:rsid w:val="002E39D5"/>
    <w:rsid w:val="002E670F"/>
    <w:rsid w:val="002E7ECF"/>
    <w:rsid w:val="003051A4"/>
    <w:rsid w:val="00306C30"/>
    <w:rsid w:val="00306CC5"/>
    <w:rsid w:val="0031032F"/>
    <w:rsid w:val="00313E96"/>
    <w:rsid w:val="0031427B"/>
    <w:rsid w:val="00315929"/>
    <w:rsid w:val="00315F5D"/>
    <w:rsid w:val="003168EB"/>
    <w:rsid w:val="0031740B"/>
    <w:rsid w:val="00321163"/>
    <w:rsid w:val="003266DC"/>
    <w:rsid w:val="00333861"/>
    <w:rsid w:val="00335FF9"/>
    <w:rsid w:val="003363A5"/>
    <w:rsid w:val="00337C32"/>
    <w:rsid w:val="0034037A"/>
    <w:rsid w:val="00340867"/>
    <w:rsid w:val="00340F25"/>
    <w:rsid w:val="00344D90"/>
    <w:rsid w:val="00351CDC"/>
    <w:rsid w:val="00353B04"/>
    <w:rsid w:val="00354B3A"/>
    <w:rsid w:val="00355066"/>
    <w:rsid w:val="003562B6"/>
    <w:rsid w:val="003650EB"/>
    <w:rsid w:val="00367B25"/>
    <w:rsid w:val="003743A9"/>
    <w:rsid w:val="00375F71"/>
    <w:rsid w:val="00377BE6"/>
    <w:rsid w:val="003805E0"/>
    <w:rsid w:val="0038225F"/>
    <w:rsid w:val="003859EF"/>
    <w:rsid w:val="00392D46"/>
    <w:rsid w:val="00392E7B"/>
    <w:rsid w:val="0039315B"/>
    <w:rsid w:val="003964BF"/>
    <w:rsid w:val="003970EC"/>
    <w:rsid w:val="00397243"/>
    <w:rsid w:val="003A183C"/>
    <w:rsid w:val="003A23DE"/>
    <w:rsid w:val="003A43A0"/>
    <w:rsid w:val="003A59B6"/>
    <w:rsid w:val="003B0A9C"/>
    <w:rsid w:val="003B574E"/>
    <w:rsid w:val="003B67EF"/>
    <w:rsid w:val="003C1A40"/>
    <w:rsid w:val="003C2F8F"/>
    <w:rsid w:val="003C71C7"/>
    <w:rsid w:val="003D29F7"/>
    <w:rsid w:val="003D7249"/>
    <w:rsid w:val="003D7D2F"/>
    <w:rsid w:val="003E4647"/>
    <w:rsid w:val="003E6C54"/>
    <w:rsid w:val="003F1524"/>
    <w:rsid w:val="003F2673"/>
    <w:rsid w:val="003F2B31"/>
    <w:rsid w:val="003F307A"/>
    <w:rsid w:val="003F48D0"/>
    <w:rsid w:val="003F6075"/>
    <w:rsid w:val="003F640C"/>
    <w:rsid w:val="003F69FC"/>
    <w:rsid w:val="00403BF4"/>
    <w:rsid w:val="00411E83"/>
    <w:rsid w:val="004212AC"/>
    <w:rsid w:val="00423092"/>
    <w:rsid w:val="00434B8F"/>
    <w:rsid w:val="004379EC"/>
    <w:rsid w:val="00441EA8"/>
    <w:rsid w:val="0044451A"/>
    <w:rsid w:val="0044604C"/>
    <w:rsid w:val="00446F74"/>
    <w:rsid w:val="004471C6"/>
    <w:rsid w:val="00447CC0"/>
    <w:rsid w:val="004510F7"/>
    <w:rsid w:val="00451354"/>
    <w:rsid w:val="00451FFB"/>
    <w:rsid w:val="00452243"/>
    <w:rsid w:val="00452313"/>
    <w:rsid w:val="00453B9B"/>
    <w:rsid w:val="00453EB3"/>
    <w:rsid w:val="0045430E"/>
    <w:rsid w:val="00454ED5"/>
    <w:rsid w:val="00456AE6"/>
    <w:rsid w:val="0045745A"/>
    <w:rsid w:val="004574D8"/>
    <w:rsid w:val="00463CAA"/>
    <w:rsid w:val="004640A3"/>
    <w:rsid w:val="00465A5A"/>
    <w:rsid w:val="00466059"/>
    <w:rsid w:val="00474051"/>
    <w:rsid w:val="00474BA4"/>
    <w:rsid w:val="00480BA0"/>
    <w:rsid w:val="00481A2D"/>
    <w:rsid w:val="00482613"/>
    <w:rsid w:val="00482A1F"/>
    <w:rsid w:val="00482B72"/>
    <w:rsid w:val="00485544"/>
    <w:rsid w:val="00485F16"/>
    <w:rsid w:val="00490614"/>
    <w:rsid w:val="0049265D"/>
    <w:rsid w:val="00495B2A"/>
    <w:rsid w:val="004972BC"/>
    <w:rsid w:val="004A599A"/>
    <w:rsid w:val="004A6549"/>
    <w:rsid w:val="004B2BFC"/>
    <w:rsid w:val="004B56E8"/>
    <w:rsid w:val="004B69C7"/>
    <w:rsid w:val="004C1929"/>
    <w:rsid w:val="004C3C38"/>
    <w:rsid w:val="004C42E9"/>
    <w:rsid w:val="004C6149"/>
    <w:rsid w:val="004D1C0B"/>
    <w:rsid w:val="004D27D2"/>
    <w:rsid w:val="004E0548"/>
    <w:rsid w:val="004E2D0C"/>
    <w:rsid w:val="004E453D"/>
    <w:rsid w:val="004E45C8"/>
    <w:rsid w:val="004E626F"/>
    <w:rsid w:val="004E65A6"/>
    <w:rsid w:val="004E7B30"/>
    <w:rsid w:val="004F1AC0"/>
    <w:rsid w:val="004F3BBA"/>
    <w:rsid w:val="004F466F"/>
    <w:rsid w:val="0050073C"/>
    <w:rsid w:val="00501AE4"/>
    <w:rsid w:val="005046E2"/>
    <w:rsid w:val="00504DBC"/>
    <w:rsid w:val="005060F1"/>
    <w:rsid w:val="00506BA5"/>
    <w:rsid w:val="00512F8A"/>
    <w:rsid w:val="00516315"/>
    <w:rsid w:val="00523001"/>
    <w:rsid w:val="005249B7"/>
    <w:rsid w:val="00527E8A"/>
    <w:rsid w:val="00533CFE"/>
    <w:rsid w:val="00536965"/>
    <w:rsid w:val="00536D66"/>
    <w:rsid w:val="00536FEB"/>
    <w:rsid w:val="00537914"/>
    <w:rsid w:val="00541F65"/>
    <w:rsid w:val="00543C2B"/>
    <w:rsid w:val="005501F3"/>
    <w:rsid w:val="00551690"/>
    <w:rsid w:val="00553844"/>
    <w:rsid w:val="00554848"/>
    <w:rsid w:val="00557A9C"/>
    <w:rsid w:val="00565E7A"/>
    <w:rsid w:val="00570C51"/>
    <w:rsid w:val="005726B4"/>
    <w:rsid w:val="00572A77"/>
    <w:rsid w:val="00573C1F"/>
    <w:rsid w:val="0057625D"/>
    <w:rsid w:val="00577EBD"/>
    <w:rsid w:val="005803A3"/>
    <w:rsid w:val="0058428E"/>
    <w:rsid w:val="00584891"/>
    <w:rsid w:val="00585705"/>
    <w:rsid w:val="0058637C"/>
    <w:rsid w:val="005905A0"/>
    <w:rsid w:val="00590D2B"/>
    <w:rsid w:val="00593FCE"/>
    <w:rsid w:val="0059438C"/>
    <w:rsid w:val="0059521C"/>
    <w:rsid w:val="005959A4"/>
    <w:rsid w:val="005B1905"/>
    <w:rsid w:val="005B4B00"/>
    <w:rsid w:val="005C00EB"/>
    <w:rsid w:val="005C04F1"/>
    <w:rsid w:val="005C214A"/>
    <w:rsid w:val="005C30E4"/>
    <w:rsid w:val="005C3DB7"/>
    <w:rsid w:val="005C6637"/>
    <w:rsid w:val="005C77A0"/>
    <w:rsid w:val="005D29A1"/>
    <w:rsid w:val="005D48BF"/>
    <w:rsid w:val="005D65FB"/>
    <w:rsid w:val="005D7B37"/>
    <w:rsid w:val="005E240B"/>
    <w:rsid w:val="005E282A"/>
    <w:rsid w:val="005F1F98"/>
    <w:rsid w:val="005F2F31"/>
    <w:rsid w:val="005F4711"/>
    <w:rsid w:val="005F6BF1"/>
    <w:rsid w:val="005F77CC"/>
    <w:rsid w:val="00601D95"/>
    <w:rsid w:val="00602C19"/>
    <w:rsid w:val="00603AC7"/>
    <w:rsid w:val="00604B7F"/>
    <w:rsid w:val="00605AA7"/>
    <w:rsid w:val="0060706C"/>
    <w:rsid w:val="006116A9"/>
    <w:rsid w:val="00611EC2"/>
    <w:rsid w:val="00612054"/>
    <w:rsid w:val="00621A9B"/>
    <w:rsid w:val="00621B75"/>
    <w:rsid w:val="00641C23"/>
    <w:rsid w:val="0064547D"/>
    <w:rsid w:val="0064702B"/>
    <w:rsid w:val="006475AA"/>
    <w:rsid w:val="00655FBF"/>
    <w:rsid w:val="00660BA3"/>
    <w:rsid w:val="00661546"/>
    <w:rsid w:val="00663D33"/>
    <w:rsid w:val="006658F5"/>
    <w:rsid w:val="00667948"/>
    <w:rsid w:val="006726CB"/>
    <w:rsid w:val="006751B3"/>
    <w:rsid w:val="006811A4"/>
    <w:rsid w:val="0069036D"/>
    <w:rsid w:val="00693283"/>
    <w:rsid w:val="00694348"/>
    <w:rsid w:val="006A2A5E"/>
    <w:rsid w:val="006A48A6"/>
    <w:rsid w:val="006A648C"/>
    <w:rsid w:val="006B4119"/>
    <w:rsid w:val="006B437C"/>
    <w:rsid w:val="006B4814"/>
    <w:rsid w:val="006B6DD6"/>
    <w:rsid w:val="006B78F5"/>
    <w:rsid w:val="006B795D"/>
    <w:rsid w:val="006C0D8E"/>
    <w:rsid w:val="006C2421"/>
    <w:rsid w:val="006C7C4F"/>
    <w:rsid w:val="006E0D8F"/>
    <w:rsid w:val="006E13DF"/>
    <w:rsid w:val="006E54D1"/>
    <w:rsid w:val="006F3E77"/>
    <w:rsid w:val="006F4F0D"/>
    <w:rsid w:val="006F6D7C"/>
    <w:rsid w:val="00700FD5"/>
    <w:rsid w:val="00702DBB"/>
    <w:rsid w:val="0070343C"/>
    <w:rsid w:val="0070433C"/>
    <w:rsid w:val="00704C65"/>
    <w:rsid w:val="0070756D"/>
    <w:rsid w:val="00712964"/>
    <w:rsid w:val="00714425"/>
    <w:rsid w:val="00716807"/>
    <w:rsid w:val="00717B84"/>
    <w:rsid w:val="00717F0B"/>
    <w:rsid w:val="007276CC"/>
    <w:rsid w:val="00733B6A"/>
    <w:rsid w:val="00734659"/>
    <w:rsid w:val="00735583"/>
    <w:rsid w:val="00736010"/>
    <w:rsid w:val="00743720"/>
    <w:rsid w:val="00755296"/>
    <w:rsid w:val="007628E5"/>
    <w:rsid w:val="007633DA"/>
    <w:rsid w:val="007667C9"/>
    <w:rsid w:val="00771E05"/>
    <w:rsid w:val="0077768E"/>
    <w:rsid w:val="007779CE"/>
    <w:rsid w:val="00780C0E"/>
    <w:rsid w:val="0078228C"/>
    <w:rsid w:val="007829CA"/>
    <w:rsid w:val="007902F9"/>
    <w:rsid w:val="00792CF5"/>
    <w:rsid w:val="00792E36"/>
    <w:rsid w:val="007964A0"/>
    <w:rsid w:val="007965FB"/>
    <w:rsid w:val="007A004A"/>
    <w:rsid w:val="007A478E"/>
    <w:rsid w:val="007B1E12"/>
    <w:rsid w:val="007B2FD2"/>
    <w:rsid w:val="007B4DC1"/>
    <w:rsid w:val="007B51A1"/>
    <w:rsid w:val="007B7A79"/>
    <w:rsid w:val="007C032A"/>
    <w:rsid w:val="007C0681"/>
    <w:rsid w:val="007C0887"/>
    <w:rsid w:val="007C1D3D"/>
    <w:rsid w:val="007C4B69"/>
    <w:rsid w:val="007D2769"/>
    <w:rsid w:val="007D5D8C"/>
    <w:rsid w:val="007D623C"/>
    <w:rsid w:val="007D7F1E"/>
    <w:rsid w:val="007E033A"/>
    <w:rsid w:val="007E37F8"/>
    <w:rsid w:val="007E5085"/>
    <w:rsid w:val="007E66DC"/>
    <w:rsid w:val="007E70E4"/>
    <w:rsid w:val="007E7E53"/>
    <w:rsid w:val="007F4CC0"/>
    <w:rsid w:val="00802C82"/>
    <w:rsid w:val="00804F79"/>
    <w:rsid w:val="00806FDF"/>
    <w:rsid w:val="00807ECB"/>
    <w:rsid w:val="008115D0"/>
    <w:rsid w:val="00811774"/>
    <w:rsid w:val="00811790"/>
    <w:rsid w:val="00813A71"/>
    <w:rsid w:val="00815E39"/>
    <w:rsid w:val="008206D7"/>
    <w:rsid w:val="00824403"/>
    <w:rsid w:val="008255FE"/>
    <w:rsid w:val="00833037"/>
    <w:rsid w:val="008350C1"/>
    <w:rsid w:val="00844592"/>
    <w:rsid w:val="008520CE"/>
    <w:rsid w:val="00853C0B"/>
    <w:rsid w:val="00854EF0"/>
    <w:rsid w:val="00856228"/>
    <w:rsid w:val="008604DE"/>
    <w:rsid w:val="00860953"/>
    <w:rsid w:val="008623C6"/>
    <w:rsid w:val="00865FBC"/>
    <w:rsid w:val="008670B4"/>
    <w:rsid w:val="008704AB"/>
    <w:rsid w:val="00872DF0"/>
    <w:rsid w:val="00874697"/>
    <w:rsid w:val="00876B28"/>
    <w:rsid w:val="00876C39"/>
    <w:rsid w:val="008776B3"/>
    <w:rsid w:val="008805C3"/>
    <w:rsid w:val="00881A86"/>
    <w:rsid w:val="0088567E"/>
    <w:rsid w:val="00887E2D"/>
    <w:rsid w:val="0089007E"/>
    <w:rsid w:val="00891ED7"/>
    <w:rsid w:val="008A1A64"/>
    <w:rsid w:val="008A2B3A"/>
    <w:rsid w:val="008A592B"/>
    <w:rsid w:val="008A608B"/>
    <w:rsid w:val="008B07CE"/>
    <w:rsid w:val="008B3531"/>
    <w:rsid w:val="008B6907"/>
    <w:rsid w:val="008C60D9"/>
    <w:rsid w:val="008C616A"/>
    <w:rsid w:val="008D0442"/>
    <w:rsid w:val="008D4489"/>
    <w:rsid w:val="008E00BC"/>
    <w:rsid w:val="008E3497"/>
    <w:rsid w:val="008E49C7"/>
    <w:rsid w:val="008E52AF"/>
    <w:rsid w:val="008E7B4B"/>
    <w:rsid w:val="008F267D"/>
    <w:rsid w:val="008F29A4"/>
    <w:rsid w:val="008F3B28"/>
    <w:rsid w:val="0090544C"/>
    <w:rsid w:val="009123DF"/>
    <w:rsid w:val="0091369E"/>
    <w:rsid w:val="00924701"/>
    <w:rsid w:val="00932EFF"/>
    <w:rsid w:val="009344D4"/>
    <w:rsid w:val="00937A67"/>
    <w:rsid w:val="0095523E"/>
    <w:rsid w:val="00964917"/>
    <w:rsid w:val="00964FA3"/>
    <w:rsid w:val="00965D3F"/>
    <w:rsid w:val="00966F56"/>
    <w:rsid w:val="0097003D"/>
    <w:rsid w:val="009762A9"/>
    <w:rsid w:val="00980CD0"/>
    <w:rsid w:val="009851B9"/>
    <w:rsid w:val="009866FE"/>
    <w:rsid w:val="0098725B"/>
    <w:rsid w:val="009939F5"/>
    <w:rsid w:val="0099683F"/>
    <w:rsid w:val="00997758"/>
    <w:rsid w:val="009A082C"/>
    <w:rsid w:val="009A510B"/>
    <w:rsid w:val="009A60F0"/>
    <w:rsid w:val="009A6B8D"/>
    <w:rsid w:val="009B08B9"/>
    <w:rsid w:val="009B2B57"/>
    <w:rsid w:val="009B4E3A"/>
    <w:rsid w:val="009C0DB4"/>
    <w:rsid w:val="009C1D26"/>
    <w:rsid w:val="009C2009"/>
    <w:rsid w:val="009C23FC"/>
    <w:rsid w:val="009C265E"/>
    <w:rsid w:val="009C319F"/>
    <w:rsid w:val="009C65A5"/>
    <w:rsid w:val="009D085A"/>
    <w:rsid w:val="009D2CC4"/>
    <w:rsid w:val="009D52D8"/>
    <w:rsid w:val="009D6EF9"/>
    <w:rsid w:val="009D7338"/>
    <w:rsid w:val="009F2128"/>
    <w:rsid w:val="009F29E9"/>
    <w:rsid w:val="009F3D7F"/>
    <w:rsid w:val="009F417E"/>
    <w:rsid w:val="00A00133"/>
    <w:rsid w:val="00A01589"/>
    <w:rsid w:val="00A03AB9"/>
    <w:rsid w:val="00A07249"/>
    <w:rsid w:val="00A079B7"/>
    <w:rsid w:val="00A10702"/>
    <w:rsid w:val="00A10F3F"/>
    <w:rsid w:val="00A116B8"/>
    <w:rsid w:val="00A1380E"/>
    <w:rsid w:val="00A21017"/>
    <w:rsid w:val="00A21C36"/>
    <w:rsid w:val="00A24ED7"/>
    <w:rsid w:val="00A277D6"/>
    <w:rsid w:val="00A3026E"/>
    <w:rsid w:val="00A32162"/>
    <w:rsid w:val="00A32312"/>
    <w:rsid w:val="00A374EC"/>
    <w:rsid w:val="00A41AB9"/>
    <w:rsid w:val="00A47144"/>
    <w:rsid w:val="00A51FAD"/>
    <w:rsid w:val="00A5642E"/>
    <w:rsid w:val="00A5717E"/>
    <w:rsid w:val="00A61B80"/>
    <w:rsid w:val="00A63978"/>
    <w:rsid w:val="00A6598D"/>
    <w:rsid w:val="00A66BB9"/>
    <w:rsid w:val="00A67483"/>
    <w:rsid w:val="00A71F03"/>
    <w:rsid w:val="00A72C1A"/>
    <w:rsid w:val="00A750E3"/>
    <w:rsid w:val="00A7531E"/>
    <w:rsid w:val="00A85B5F"/>
    <w:rsid w:val="00A92247"/>
    <w:rsid w:val="00A940E4"/>
    <w:rsid w:val="00A9430B"/>
    <w:rsid w:val="00A948B9"/>
    <w:rsid w:val="00A95816"/>
    <w:rsid w:val="00A963C0"/>
    <w:rsid w:val="00A9758F"/>
    <w:rsid w:val="00AA02AE"/>
    <w:rsid w:val="00AA2F33"/>
    <w:rsid w:val="00AB0A9B"/>
    <w:rsid w:val="00AB1D18"/>
    <w:rsid w:val="00AB5ECC"/>
    <w:rsid w:val="00AB740B"/>
    <w:rsid w:val="00AC25FC"/>
    <w:rsid w:val="00AD2447"/>
    <w:rsid w:val="00AD47FD"/>
    <w:rsid w:val="00AD5993"/>
    <w:rsid w:val="00AD5C94"/>
    <w:rsid w:val="00AD5E47"/>
    <w:rsid w:val="00AD638A"/>
    <w:rsid w:val="00AE004E"/>
    <w:rsid w:val="00AF0F21"/>
    <w:rsid w:val="00AF1425"/>
    <w:rsid w:val="00B0103A"/>
    <w:rsid w:val="00B078EF"/>
    <w:rsid w:val="00B13FE4"/>
    <w:rsid w:val="00B14D5D"/>
    <w:rsid w:val="00B1564D"/>
    <w:rsid w:val="00B16280"/>
    <w:rsid w:val="00B164C4"/>
    <w:rsid w:val="00B17008"/>
    <w:rsid w:val="00B212F0"/>
    <w:rsid w:val="00B22F20"/>
    <w:rsid w:val="00B236EE"/>
    <w:rsid w:val="00B2473E"/>
    <w:rsid w:val="00B24CC9"/>
    <w:rsid w:val="00B32427"/>
    <w:rsid w:val="00B32E26"/>
    <w:rsid w:val="00B342EE"/>
    <w:rsid w:val="00B34EC1"/>
    <w:rsid w:val="00B36EF7"/>
    <w:rsid w:val="00B37D9D"/>
    <w:rsid w:val="00B428DB"/>
    <w:rsid w:val="00B44A4E"/>
    <w:rsid w:val="00B450F4"/>
    <w:rsid w:val="00B471B6"/>
    <w:rsid w:val="00B47E72"/>
    <w:rsid w:val="00B5084F"/>
    <w:rsid w:val="00B52F58"/>
    <w:rsid w:val="00B54B3B"/>
    <w:rsid w:val="00B551E3"/>
    <w:rsid w:val="00B55310"/>
    <w:rsid w:val="00B574F7"/>
    <w:rsid w:val="00B62482"/>
    <w:rsid w:val="00B65A8D"/>
    <w:rsid w:val="00B66463"/>
    <w:rsid w:val="00B70186"/>
    <w:rsid w:val="00B74033"/>
    <w:rsid w:val="00B763A7"/>
    <w:rsid w:val="00B82D9F"/>
    <w:rsid w:val="00B86F70"/>
    <w:rsid w:val="00B87F40"/>
    <w:rsid w:val="00B912F2"/>
    <w:rsid w:val="00B91782"/>
    <w:rsid w:val="00BA074A"/>
    <w:rsid w:val="00BA0DF9"/>
    <w:rsid w:val="00BA4C15"/>
    <w:rsid w:val="00BA50A3"/>
    <w:rsid w:val="00BA514A"/>
    <w:rsid w:val="00BA5759"/>
    <w:rsid w:val="00BA7863"/>
    <w:rsid w:val="00BB542B"/>
    <w:rsid w:val="00BB5E02"/>
    <w:rsid w:val="00BC1865"/>
    <w:rsid w:val="00BC2848"/>
    <w:rsid w:val="00BC31FA"/>
    <w:rsid w:val="00BC3F81"/>
    <w:rsid w:val="00BC417C"/>
    <w:rsid w:val="00BC431E"/>
    <w:rsid w:val="00BD0DC9"/>
    <w:rsid w:val="00BD3618"/>
    <w:rsid w:val="00BE0DF8"/>
    <w:rsid w:val="00BE2B9B"/>
    <w:rsid w:val="00BE4962"/>
    <w:rsid w:val="00BE55A8"/>
    <w:rsid w:val="00BE6F46"/>
    <w:rsid w:val="00BF1A7F"/>
    <w:rsid w:val="00BF1BD3"/>
    <w:rsid w:val="00BF4017"/>
    <w:rsid w:val="00BF4288"/>
    <w:rsid w:val="00BF42FD"/>
    <w:rsid w:val="00BF49C5"/>
    <w:rsid w:val="00C005B9"/>
    <w:rsid w:val="00C017F9"/>
    <w:rsid w:val="00C0298E"/>
    <w:rsid w:val="00C059B7"/>
    <w:rsid w:val="00C07CD0"/>
    <w:rsid w:val="00C10ECE"/>
    <w:rsid w:val="00C10F96"/>
    <w:rsid w:val="00C11D56"/>
    <w:rsid w:val="00C13406"/>
    <w:rsid w:val="00C2509C"/>
    <w:rsid w:val="00C26BDF"/>
    <w:rsid w:val="00C272A0"/>
    <w:rsid w:val="00C33B0A"/>
    <w:rsid w:val="00C34036"/>
    <w:rsid w:val="00C35062"/>
    <w:rsid w:val="00C3671C"/>
    <w:rsid w:val="00C37267"/>
    <w:rsid w:val="00C413E6"/>
    <w:rsid w:val="00C43066"/>
    <w:rsid w:val="00C44AC0"/>
    <w:rsid w:val="00C45BD2"/>
    <w:rsid w:val="00C56ACA"/>
    <w:rsid w:val="00C614DC"/>
    <w:rsid w:val="00C6655C"/>
    <w:rsid w:val="00C66CB6"/>
    <w:rsid w:val="00C70217"/>
    <w:rsid w:val="00C72B73"/>
    <w:rsid w:val="00C7597C"/>
    <w:rsid w:val="00C76247"/>
    <w:rsid w:val="00C76D69"/>
    <w:rsid w:val="00C77455"/>
    <w:rsid w:val="00C81125"/>
    <w:rsid w:val="00C823F1"/>
    <w:rsid w:val="00C84840"/>
    <w:rsid w:val="00C93F3B"/>
    <w:rsid w:val="00C96B05"/>
    <w:rsid w:val="00CA3514"/>
    <w:rsid w:val="00CA5230"/>
    <w:rsid w:val="00CA534B"/>
    <w:rsid w:val="00CA64EA"/>
    <w:rsid w:val="00CA781E"/>
    <w:rsid w:val="00CB10BC"/>
    <w:rsid w:val="00CB273D"/>
    <w:rsid w:val="00CB49AF"/>
    <w:rsid w:val="00CB70B4"/>
    <w:rsid w:val="00CB7EC8"/>
    <w:rsid w:val="00CC0787"/>
    <w:rsid w:val="00CC22C4"/>
    <w:rsid w:val="00CC4313"/>
    <w:rsid w:val="00CC6638"/>
    <w:rsid w:val="00CC7C32"/>
    <w:rsid w:val="00CD3CDA"/>
    <w:rsid w:val="00CD4306"/>
    <w:rsid w:val="00CE0372"/>
    <w:rsid w:val="00CE5157"/>
    <w:rsid w:val="00CE7364"/>
    <w:rsid w:val="00CF2709"/>
    <w:rsid w:val="00CF3346"/>
    <w:rsid w:val="00D055C5"/>
    <w:rsid w:val="00D15DA9"/>
    <w:rsid w:val="00D161F9"/>
    <w:rsid w:val="00D1651D"/>
    <w:rsid w:val="00D173A6"/>
    <w:rsid w:val="00D26A3F"/>
    <w:rsid w:val="00D3051B"/>
    <w:rsid w:val="00D327A5"/>
    <w:rsid w:val="00D34560"/>
    <w:rsid w:val="00D3631D"/>
    <w:rsid w:val="00D368B9"/>
    <w:rsid w:val="00D37701"/>
    <w:rsid w:val="00D422C3"/>
    <w:rsid w:val="00D429E4"/>
    <w:rsid w:val="00D508B1"/>
    <w:rsid w:val="00D519F2"/>
    <w:rsid w:val="00D55E09"/>
    <w:rsid w:val="00D63F70"/>
    <w:rsid w:val="00D64A81"/>
    <w:rsid w:val="00D65948"/>
    <w:rsid w:val="00D67587"/>
    <w:rsid w:val="00D67666"/>
    <w:rsid w:val="00D75BE1"/>
    <w:rsid w:val="00D771DF"/>
    <w:rsid w:val="00D81E35"/>
    <w:rsid w:val="00D82A4D"/>
    <w:rsid w:val="00D84DEF"/>
    <w:rsid w:val="00D85266"/>
    <w:rsid w:val="00D86E0B"/>
    <w:rsid w:val="00D9169E"/>
    <w:rsid w:val="00D940A6"/>
    <w:rsid w:val="00D9422D"/>
    <w:rsid w:val="00D94333"/>
    <w:rsid w:val="00D94661"/>
    <w:rsid w:val="00D957F5"/>
    <w:rsid w:val="00D96570"/>
    <w:rsid w:val="00DA0182"/>
    <w:rsid w:val="00DA2861"/>
    <w:rsid w:val="00DA29F7"/>
    <w:rsid w:val="00DA3681"/>
    <w:rsid w:val="00DA7079"/>
    <w:rsid w:val="00DB1850"/>
    <w:rsid w:val="00DB1F5C"/>
    <w:rsid w:val="00DB30D1"/>
    <w:rsid w:val="00DB42AB"/>
    <w:rsid w:val="00DB48C4"/>
    <w:rsid w:val="00DB6F75"/>
    <w:rsid w:val="00DC1E83"/>
    <w:rsid w:val="00DD3C96"/>
    <w:rsid w:val="00DD6198"/>
    <w:rsid w:val="00DD73B2"/>
    <w:rsid w:val="00DD7F94"/>
    <w:rsid w:val="00DE30FF"/>
    <w:rsid w:val="00DE4C78"/>
    <w:rsid w:val="00DE5053"/>
    <w:rsid w:val="00DE5B5D"/>
    <w:rsid w:val="00DE625B"/>
    <w:rsid w:val="00DE63D6"/>
    <w:rsid w:val="00DF2608"/>
    <w:rsid w:val="00DF61CA"/>
    <w:rsid w:val="00DF7719"/>
    <w:rsid w:val="00E027DB"/>
    <w:rsid w:val="00E04EBB"/>
    <w:rsid w:val="00E057B8"/>
    <w:rsid w:val="00E079CE"/>
    <w:rsid w:val="00E106FB"/>
    <w:rsid w:val="00E12921"/>
    <w:rsid w:val="00E12A37"/>
    <w:rsid w:val="00E26484"/>
    <w:rsid w:val="00E31925"/>
    <w:rsid w:val="00E32377"/>
    <w:rsid w:val="00E332F9"/>
    <w:rsid w:val="00E34F13"/>
    <w:rsid w:val="00E35A27"/>
    <w:rsid w:val="00E37E77"/>
    <w:rsid w:val="00E464B3"/>
    <w:rsid w:val="00E52E4C"/>
    <w:rsid w:val="00E5347E"/>
    <w:rsid w:val="00E56CAF"/>
    <w:rsid w:val="00E6064F"/>
    <w:rsid w:val="00E61FCB"/>
    <w:rsid w:val="00E628C6"/>
    <w:rsid w:val="00E63054"/>
    <w:rsid w:val="00E72208"/>
    <w:rsid w:val="00E72E19"/>
    <w:rsid w:val="00E754E0"/>
    <w:rsid w:val="00E75A9E"/>
    <w:rsid w:val="00E75F45"/>
    <w:rsid w:val="00E801CF"/>
    <w:rsid w:val="00E81E14"/>
    <w:rsid w:val="00E82F3F"/>
    <w:rsid w:val="00E91A47"/>
    <w:rsid w:val="00E9430A"/>
    <w:rsid w:val="00E94687"/>
    <w:rsid w:val="00E95DC2"/>
    <w:rsid w:val="00E960FF"/>
    <w:rsid w:val="00E96FD2"/>
    <w:rsid w:val="00E97E61"/>
    <w:rsid w:val="00EA7C1F"/>
    <w:rsid w:val="00EB5885"/>
    <w:rsid w:val="00EB6BCD"/>
    <w:rsid w:val="00EC4ACB"/>
    <w:rsid w:val="00EC60BB"/>
    <w:rsid w:val="00EC6A4D"/>
    <w:rsid w:val="00EC7911"/>
    <w:rsid w:val="00ED1FF4"/>
    <w:rsid w:val="00ED2D73"/>
    <w:rsid w:val="00ED7D4C"/>
    <w:rsid w:val="00EE0268"/>
    <w:rsid w:val="00EE1D0D"/>
    <w:rsid w:val="00EE4158"/>
    <w:rsid w:val="00EE55E1"/>
    <w:rsid w:val="00EF3735"/>
    <w:rsid w:val="00EF6C50"/>
    <w:rsid w:val="00F0106E"/>
    <w:rsid w:val="00F02850"/>
    <w:rsid w:val="00F031C7"/>
    <w:rsid w:val="00F04697"/>
    <w:rsid w:val="00F11F0B"/>
    <w:rsid w:val="00F13060"/>
    <w:rsid w:val="00F13DBE"/>
    <w:rsid w:val="00F15A89"/>
    <w:rsid w:val="00F15F07"/>
    <w:rsid w:val="00F16B04"/>
    <w:rsid w:val="00F2055C"/>
    <w:rsid w:val="00F24F6A"/>
    <w:rsid w:val="00F2618B"/>
    <w:rsid w:val="00F3048B"/>
    <w:rsid w:val="00F31DEC"/>
    <w:rsid w:val="00F33E05"/>
    <w:rsid w:val="00F344E5"/>
    <w:rsid w:val="00F3784E"/>
    <w:rsid w:val="00F40E03"/>
    <w:rsid w:val="00F445C9"/>
    <w:rsid w:val="00F44CEB"/>
    <w:rsid w:val="00F47A13"/>
    <w:rsid w:val="00F47ACD"/>
    <w:rsid w:val="00F47F47"/>
    <w:rsid w:val="00F53709"/>
    <w:rsid w:val="00F5654B"/>
    <w:rsid w:val="00F57ACD"/>
    <w:rsid w:val="00F6009A"/>
    <w:rsid w:val="00F66A24"/>
    <w:rsid w:val="00F67626"/>
    <w:rsid w:val="00F7075C"/>
    <w:rsid w:val="00F71714"/>
    <w:rsid w:val="00F72858"/>
    <w:rsid w:val="00F729CB"/>
    <w:rsid w:val="00F732FC"/>
    <w:rsid w:val="00F749A2"/>
    <w:rsid w:val="00F77D25"/>
    <w:rsid w:val="00F80A47"/>
    <w:rsid w:val="00F81F52"/>
    <w:rsid w:val="00F83B2C"/>
    <w:rsid w:val="00F86ED0"/>
    <w:rsid w:val="00F873F2"/>
    <w:rsid w:val="00F923C5"/>
    <w:rsid w:val="00F96419"/>
    <w:rsid w:val="00F973D3"/>
    <w:rsid w:val="00F974CF"/>
    <w:rsid w:val="00F9768E"/>
    <w:rsid w:val="00FA631E"/>
    <w:rsid w:val="00FC273C"/>
    <w:rsid w:val="00FC5839"/>
    <w:rsid w:val="00FD14E1"/>
    <w:rsid w:val="00FD2E44"/>
    <w:rsid w:val="00FD4C19"/>
    <w:rsid w:val="00FD6A91"/>
    <w:rsid w:val="00FD79EC"/>
    <w:rsid w:val="00FF2D4F"/>
    <w:rsid w:val="00FF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30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B79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Fiates</dc:creator>
  <cp:lastModifiedBy>Mileide Sabino</cp:lastModifiedBy>
  <cp:revision>5</cp:revision>
  <dcterms:created xsi:type="dcterms:W3CDTF">2015-03-02T11:16:00Z</dcterms:created>
  <dcterms:modified xsi:type="dcterms:W3CDTF">2015-03-02T11:20:00Z</dcterms:modified>
</cp:coreProperties>
</file>