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61441" w14:textId="77777777" w:rsidR="002F2070" w:rsidRDefault="002F2070">
      <w:r w:rsidRPr="002F2070">
        <w:t xml:space="preserve">Na apostila, o gráfico da Fig. 17 </w:t>
      </w:r>
      <w:bookmarkStart w:id="0" w:name="_GoBack"/>
      <w:r w:rsidRPr="002F2070">
        <w:t xml:space="preserve">está </w:t>
      </w:r>
      <w:bookmarkEnd w:id="0"/>
      <w:r w:rsidRPr="002F2070">
        <w:t>errado, no</w:t>
      </w:r>
      <w:r>
        <w:t xml:space="preserve"> lado direito, o </w:t>
      </w:r>
      <w:r w:rsidRPr="002F2070">
        <w:t xml:space="preserve"> “</w:t>
      </w:r>
      <w:proofErr w:type="spellStart"/>
      <w:r w:rsidRPr="002F2070">
        <w:rPr>
          <w:i/>
        </w:rPr>
        <w:t>Candle</w:t>
      </w:r>
      <w:proofErr w:type="spellEnd"/>
      <w:r w:rsidRPr="002F2070">
        <w:t xml:space="preserve"> de baixa”. </w:t>
      </w:r>
    </w:p>
    <w:p w14:paraId="6083C379" w14:textId="77777777" w:rsidR="002F2070" w:rsidRDefault="002F2070"/>
    <w:p w14:paraId="39EEEC33" w14:textId="77777777" w:rsidR="005C6445" w:rsidRDefault="002F2070">
      <w:r w:rsidRPr="002F2070">
        <w:t xml:space="preserve">Deve-se intercambiar o preço de fechamento pelo </w:t>
      </w:r>
      <w:r>
        <w:t xml:space="preserve">preço </w:t>
      </w:r>
      <w:r w:rsidRPr="002F2070">
        <w:t>de abertura!</w:t>
      </w:r>
    </w:p>
    <w:p w14:paraId="1A3232E1" w14:textId="77777777" w:rsidR="00340DAB" w:rsidRDefault="00340DAB"/>
    <w:p w14:paraId="03A89F4D" w14:textId="77777777" w:rsidR="00340DAB" w:rsidRDefault="00340DAB"/>
    <w:p w14:paraId="12D695D1" w14:textId="683E2005" w:rsidR="00340DAB" w:rsidRDefault="00340DAB">
      <w:r>
        <w:t>GRÁFICO ERRADO (ESTÁ NA VERSÃO FINAL DA APOSTILA)</w:t>
      </w:r>
    </w:p>
    <w:p w14:paraId="1DE821F1" w14:textId="77777777" w:rsidR="002F2070" w:rsidRDefault="002F2070"/>
    <w:p w14:paraId="6D6AE3FA" w14:textId="65B59F2E" w:rsidR="002F2070" w:rsidRDefault="002F2070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8CAB6C" wp14:editId="2497B36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43935" cy="28213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DAB">
        <w:br w:type="textWrapping" w:clear="all"/>
      </w:r>
    </w:p>
    <w:p w14:paraId="2AAF17D6" w14:textId="77777777" w:rsidR="00340DAB" w:rsidRDefault="00340DAB"/>
    <w:p w14:paraId="0ADD1D65" w14:textId="670442F5" w:rsidR="00340DAB" w:rsidRDefault="00340DAB">
      <w:r>
        <w:t>GRÁFICO CERTO QUE ESTAVA NA VERSÃO EM WORD DA APOSTILA</w:t>
      </w:r>
    </w:p>
    <w:p w14:paraId="7D38D774" w14:textId="77777777" w:rsidR="00340DAB" w:rsidRDefault="00340DAB"/>
    <w:p w14:paraId="5FBD62D6" w14:textId="7F859FF4" w:rsidR="00340DAB" w:rsidRPr="002F2070" w:rsidRDefault="00340DAB">
      <w:r>
        <w:rPr>
          <w:rFonts w:ascii="Arial" w:hAnsi="Arial" w:cs="Arial"/>
          <w:noProof/>
          <w:lang w:val="en-US"/>
        </w:rPr>
        <w:drawing>
          <wp:inline distT="0" distB="0" distL="0" distR="0" wp14:anchorId="44564947" wp14:editId="3D460987">
            <wp:extent cx="3084302" cy="1917700"/>
            <wp:effectExtent l="19050" t="0" r="1798" b="0"/>
            <wp:docPr id="957" name="Imagem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156" cy="1920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0DAB" w:rsidRPr="002F2070" w:rsidSect="0028099F">
      <w:head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25B50" w14:textId="77777777" w:rsidR="007B313F" w:rsidRDefault="007B313F" w:rsidP="007B313F">
      <w:r>
        <w:separator/>
      </w:r>
    </w:p>
  </w:endnote>
  <w:endnote w:type="continuationSeparator" w:id="0">
    <w:p w14:paraId="634694C7" w14:textId="77777777" w:rsidR="007B313F" w:rsidRDefault="007B313F" w:rsidP="007B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8E5D5" w14:textId="77777777" w:rsidR="007B313F" w:rsidRDefault="007B313F" w:rsidP="007B313F">
      <w:r>
        <w:separator/>
      </w:r>
    </w:p>
  </w:footnote>
  <w:footnote w:type="continuationSeparator" w:id="0">
    <w:p w14:paraId="3393EAC5" w14:textId="77777777" w:rsidR="007B313F" w:rsidRDefault="007B313F" w:rsidP="007B31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ED7E5" w14:textId="79136BEB" w:rsidR="007B313F" w:rsidRDefault="007B313F" w:rsidP="007B313F">
    <w:pPr>
      <w:pStyle w:val="Header"/>
      <w:jc w:val="center"/>
    </w:pPr>
    <w:r>
      <w:t>ERRATA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47"/>
    <w:rsid w:val="00160136"/>
    <w:rsid w:val="0028099F"/>
    <w:rsid w:val="002F2070"/>
    <w:rsid w:val="00340DAB"/>
    <w:rsid w:val="005C6445"/>
    <w:rsid w:val="00651675"/>
    <w:rsid w:val="007B313F"/>
    <w:rsid w:val="00932247"/>
    <w:rsid w:val="009603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83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0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31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3F"/>
  </w:style>
  <w:style w:type="paragraph" w:styleId="Footer">
    <w:name w:val="footer"/>
    <w:basedOn w:val="Normal"/>
    <w:link w:val="FooterChar"/>
    <w:uiPriority w:val="99"/>
    <w:unhideWhenUsed/>
    <w:rsid w:val="007B31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0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31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3F"/>
  </w:style>
  <w:style w:type="paragraph" w:styleId="Footer">
    <w:name w:val="footer"/>
    <w:basedOn w:val="Normal"/>
    <w:link w:val="FooterChar"/>
    <w:uiPriority w:val="99"/>
    <w:unhideWhenUsed/>
    <w:rsid w:val="007B31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Macintosh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Carneiro A. da Costa Jr.</dc:creator>
  <cp:keywords/>
  <dc:description/>
  <cp:lastModifiedBy>Newton Carneiro A. da Costa Jr.</cp:lastModifiedBy>
  <cp:revision>4</cp:revision>
  <dcterms:created xsi:type="dcterms:W3CDTF">2013-12-03T23:45:00Z</dcterms:created>
  <dcterms:modified xsi:type="dcterms:W3CDTF">2013-12-03T23:54:00Z</dcterms:modified>
</cp:coreProperties>
</file>