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</w:t>
      </w:r>
      <w:r w:rsidRPr="00CD64EE">
        <w:rPr>
          <w:rFonts w:ascii="Times New Roman" w:hAnsi="Times New Roman" w:cs="Times New Roman"/>
        </w:rPr>
        <w:t xml:space="preserve"> </w:t>
      </w:r>
      <w:proofErr w:type="gramStart"/>
      <w:r w:rsidRPr="00CD64EE">
        <w:rPr>
          <w:rFonts w:ascii="Times New Roman" w:hAnsi="Times New Roman" w:cs="Times New Roman"/>
        </w:rPr>
        <w:t>3</w:t>
      </w:r>
      <w:proofErr w:type="gramEnd"/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1. Você está analisando </w:t>
      </w:r>
      <w:proofErr w:type="gramStart"/>
      <w:r w:rsidRPr="00CD64EE">
        <w:rPr>
          <w:rFonts w:ascii="Times New Roman" w:hAnsi="Times New Roman" w:cs="Times New Roman"/>
          <w:spacing w:val="20"/>
        </w:rPr>
        <w:t>5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projetos de investimento da empresa SANTANA. Os projetos têm duração de e </w:t>
      </w:r>
      <w:proofErr w:type="gramStart"/>
      <w:r w:rsidRPr="00CD64EE">
        <w:rPr>
          <w:rFonts w:ascii="Times New Roman" w:hAnsi="Times New Roman" w:cs="Times New Roman"/>
          <w:spacing w:val="20"/>
        </w:rPr>
        <w:t>5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anos e são mutuamente excludentes. Os proprietários da empresa têm uma alternativa de investimento: títulos públicos a uma taxa de juros de 12 </w:t>
      </w:r>
      <w:proofErr w:type="spellStart"/>
      <w:r w:rsidRPr="00CD64EE">
        <w:rPr>
          <w:rFonts w:ascii="Times New Roman" w:hAnsi="Times New Roman" w:cs="Times New Roman"/>
          <w:spacing w:val="20"/>
        </w:rPr>
        <w:t>a.a.</w:t>
      </w:r>
      <w:proofErr w:type="spellEnd"/>
      <w:r w:rsidRPr="00CD64EE">
        <w:rPr>
          <w:rFonts w:ascii="Times New Roman" w:hAnsi="Times New Roman" w:cs="Times New Roman"/>
          <w:spacing w:val="20"/>
        </w:rPr>
        <w:t xml:space="preserve"> Os resultados previstos para cada alternativa de investimento são apresentados abaixo: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  <w:noProof/>
        </w:rPr>
        <w:drawing>
          <wp:inline distT="0" distB="0" distL="0" distR="0">
            <wp:extent cx="4690745" cy="207835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 xml:space="preserve">Pede-se para calcular o </w:t>
      </w:r>
      <w:proofErr w:type="spellStart"/>
      <w:r w:rsidRPr="00CD64EE">
        <w:rPr>
          <w:rFonts w:ascii="Times New Roman" w:hAnsi="Times New Roman" w:cs="Times New Roman"/>
          <w:spacing w:val="20"/>
        </w:rPr>
        <w:t>payback</w:t>
      </w:r>
      <w:proofErr w:type="spellEnd"/>
      <w:r w:rsidRPr="00CD64EE">
        <w:rPr>
          <w:rFonts w:ascii="Times New Roman" w:hAnsi="Times New Roman" w:cs="Times New Roman"/>
          <w:spacing w:val="20"/>
        </w:rPr>
        <w:t xml:space="preserve"> efetivo, médio e descontado de cada proposta de investimento. Para cada método, classifique os projetos pela sua atratividade quanto ao tempo de retorno.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  <w:spacing w:val="20"/>
        </w:rPr>
        <w:t xml:space="preserve">2. </w:t>
      </w:r>
      <w:r w:rsidRPr="00CD64EE">
        <w:rPr>
          <w:rFonts w:ascii="Times New Roman" w:hAnsi="Times New Roman" w:cs="Times New Roman"/>
        </w:rPr>
        <w:t xml:space="preserve">O exercício tem como objetivo a decisão entre duas alternativas de investimento. Para isso você deve utilizar os métodos: </w:t>
      </w:r>
      <w:proofErr w:type="spellStart"/>
      <w:r w:rsidRPr="00CD64EE">
        <w:rPr>
          <w:rFonts w:ascii="Times New Roman" w:hAnsi="Times New Roman" w:cs="Times New Roman"/>
        </w:rPr>
        <w:t>Payback</w:t>
      </w:r>
      <w:proofErr w:type="spellEnd"/>
      <w:r w:rsidRPr="00CD64EE">
        <w:rPr>
          <w:rFonts w:ascii="Times New Roman" w:hAnsi="Times New Roman" w:cs="Times New Roman"/>
        </w:rPr>
        <w:t xml:space="preserve"> descontado, VPL e TIR. De acordo com cada método utilizado, analise os resultados encontrados. O custo de oportunidade para todas as alternativas é de 12% </w:t>
      </w:r>
      <w:proofErr w:type="spellStart"/>
      <w:r w:rsidRPr="00CD64EE">
        <w:rPr>
          <w:rFonts w:ascii="Times New Roman" w:hAnsi="Times New Roman" w:cs="Times New Roman"/>
        </w:rPr>
        <w:t>a.a.</w:t>
      </w:r>
      <w:proofErr w:type="spellEnd"/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Investimento A – R$ 150.000,00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 xml:space="preserve">Fluxos incrementais de caixa: Ano </w:t>
      </w:r>
      <w:proofErr w:type="gramStart"/>
      <w:r w:rsidRPr="00CD64EE">
        <w:rPr>
          <w:rFonts w:ascii="Times New Roman" w:hAnsi="Times New Roman" w:cs="Times New Roman"/>
        </w:rPr>
        <w:t>1</w:t>
      </w:r>
      <w:proofErr w:type="gramEnd"/>
      <w:r w:rsidRPr="00CD64EE">
        <w:rPr>
          <w:rFonts w:ascii="Times New Roman" w:hAnsi="Times New Roman" w:cs="Times New Roman"/>
        </w:rPr>
        <w:t xml:space="preserve"> – 15.000,00 Ano 2 – 65.000,00 Ano 3 – 20.000,00 Ano 4 – 25.000,00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Investimento B – 200.000,00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 xml:space="preserve">Fluxos incrementais de caixa: Ano </w:t>
      </w:r>
      <w:proofErr w:type="gramStart"/>
      <w:r w:rsidRPr="00CD64EE">
        <w:rPr>
          <w:rFonts w:ascii="Times New Roman" w:hAnsi="Times New Roman" w:cs="Times New Roman"/>
        </w:rPr>
        <w:t>1</w:t>
      </w:r>
      <w:proofErr w:type="gramEnd"/>
      <w:r w:rsidRPr="00CD64EE">
        <w:rPr>
          <w:rFonts w:ascii="Times New Roman" w:hAnsi="Times New Roman" w:cs="Times New Roman"/>
        </w:rPr>
        <w:t xml:space="preserve"> – 30.000,00 Ano 2 – 45.000,00 Ano 3 – 35.000,00 Ano 4 – 100.000,00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3. Quais as técnicas de análise de investimento que você pode utilizar caso esteja trabalhando em um ambiente de incertezas e riscos nas decisões financeiras? Explique-as.</w:t>
      </w:r>
    </w:p>
    <w:p w:rsidR="005B52AA" w:rsidRPr="00CD64EE" w:rsidRDefault="005B52AA" w:rsidP="005B52AA">
      <w:pPr>
        <w:spacing w:line="240" w:lineRule="auto"/>
        <w:rPr>
          <w:rFonts w:ascii="Times New Roman" w:hAnsi="Times New Roman" w:cs="Times New Roman"/>
          <w:b/>
          <w:spacing w:val="20"/>
        </w:rPr>
      </w:pPr>
    </w:p>
    <w:p w:rsidR="00965819" w:rsidRDefault="00965819"/>
    <w:sectPr w:rsidR="00965819" w:rsidSect="00A60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B52AA"/>
    <w:rsid w:val="00003674"/>
    <w:rsid w:val="00031A1D"/>
    <w:rsid w:val="000429BE"/>
    <w:rsid w:val="00061058"/>
    <w:rsid w:val="00065D2B"/>
    <w:rsid w:val="000B20BE"/>
    <w:rsid w:val="000C2F30"/>
    <w:rsid w:val="000E57B1"/>
    <w:rsid w:val="001728E0"/>
    <w:rsid w:val="0019791B"/>
    <w:rsid w:val="001B4DDD"/>
    <w:rsid w:val="001D3682"/>
    <w:rsid w:val="00220D32"/>
    <w:rsid w:val="00222526"/>
    <w:rsid w:val="00260E1A"/>
    <w:rsid w:val="00291A1F"/>
    <w:rsid w:val="002D6A90"/>
    <w:rsid w:val="00351939"/>
    <w:rsid w:val="00381549"/>
    <w:rsid w:val="003E5B78"/>
    <w:rsid w:val="004578BE"/>
    <w:rsid w:val="004F6606"/>
    <w:rsid w:val="00576ED7"/>
    <w:rsid w:val="00587E15"/>
    <w:rsid w:val="005B1DC4"/>
    <w:rsid w:val="005B3E63"/>
    <w:rsid w:val="005B52AA"/>
    <w:rsid w:val="005C0780"/>
    <w:rsid w:val="00617ADF"/>
    <w:rsid w:val="00673CF4"/>
    <w:rsid w:val="00681C8E"/>
    <w:rsid w:val="006E6032"/>
    <w:rsid w:val="007271EB"/>
    <w:rsid w:val="007470F3"/>
    <w:rsid w:val="00762C89"/>
    <w:rsid w:val="007A5CD8"/>
    <w:rsid w:val="007D773F"/>
    <w:rsid w:val="007F73EE"/>
    <w:rsid w:val="00873D46"/>
    <w:rsid w:val="00876BE5"/>
    <w:rsid w:val="00955D0A"/>
    <w:rsid w:val="00965819"/>
    <w:rsid w:val="00994C42"/>
    <w:rsid w:val="009A215D"/>
    <w:rsid w:val="009B0B30"/>
    <w:rsid w:val="009F0512"/>
    <w:rsid w:val="009F4496"/>
    <w:rsid w:val="00A24140"/>
    <w:rsid w:val="00A312C5"/>
    <w:rsid w:val="00A3522A"/>
    <w:rsid w:val="00A356A0"/>
    <w:rsid w:val="00A41C46"/>
    <w:rsid w:val="00A437DC"/>
    <w:rsid w:val="00A55E3D"/>
    <w:rsid w:val="00A6039A"/>
    <w:rsid w:val="00A87AC8"/>
    <w:rsid w:val="00AF4242"/>
    <w:rsid w:val="00B93C40"/>
    <w:rsid w:val="00BD365F"/>
    <w:rsid w:val="00BD7156"/>
    <w:rsid w:val="00C6255E"/>
    <w:rsid w:val="00C84F2D"/>
    <w:rsid w:val="00CE0DEF"/>
    <w:rsid w:val="00CE2499"/>
    <w:rsid w:val="00CE52F8"/>
    <w:rsid w:val="00CE735D"/>
    <w:rsid w:val="00D07A4D"/>
    <w:rsid w:val="00D10575"/>
    <w:rsid w:val="00D40AFA"/>
    <w:rsid w:val="00D43366"/>
    <w:rsid w:val="00D544AB"/>
    <w:rsid w:val="00D867D2"/>
    <w:rsid w:val="00DB43BB"/>
    <w:rsid w:val="00DC6084"/>
    <w:rsid w:val="00DD2E0C"/>
    <w:rsid w:val="00DD374D"/>
    <w:rsid w:val="00DF1C3A"/>
    <w:rsid w:val="00E268C3"/>
    <w:rsid w:val="00E6752D"/>
    <w:rsid w:val="00E827D6"/>
    <w:rsid w:val="00E9649E"/>
    <w:rsid w:val="00EB5DC4"/>
    <w:rsid w:val="00EC169C"/>
    <w:rsid w:val="00ED1743"/>
    <w:rsid w:val="00ED45FE"/>
    <w:rsid w:val="00ED55DC"/>
    <w:rsid w:val="00F06A71"/>
    <w:rsid w:val="00F7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AA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5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2AA"/>
    <w:rPr>
      <w:rFonts w:ascii="Tahoma" w:eastAsia="Times New Roman" w:hAnsi="Tahoma" w:cs="Tahoma"/>
      <w:bCs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2011-06-02T19:01:00Z</dcterms:created>
  <dcterms:modified xsi:type="dcterms:W3CDTF">2011-06-02T19:01:00Z</dcterms:modified>
</cp:coreProperties>
</file>