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41" w:rsidRPr="00023487" w:rsidRDefault="00A17841" w:rsidP="00A17841">
      <w:pPr>
        <w:jc w:val="both"/>
      </w:pPr>
      <w:r w:rsidRPr="00023487">
        <w:t>Atividade</w:t>
      </w:r>
    </w:p>
    <w:p w:rsidR="00A17841" w:rsidRPr="00023487" w:rsidRDefault="00A17841" w:rsidP="00A17841">
      <w:pPr>
        <w:jc w:val="both"/>
      </w:pPr>
      <w:proofErr w:type="gramStart"/>
      <w:r w:rsidRPr="00023487">
        <w:t>1</w:t>
      </w:r>
      <w:proofErr w:type="gramEnd"/>
      <w:r w:rsidRPr="00023487">
        <w:t>) Uma determinada faculdade do interior de Santa Catarina possui 6 cursos, estando os alunos matriculados de acordo com a tabela abaixo: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92"/>
        <w:gridCol w:w="1795"/>
        <w:gridCol w:w="1260"/>
        <w:gridCol w:w="1440"/>
        <w:gridCol w:w="1440"/>
        <w:gridCol w:w="1505"/>
      </w:tblGrid>
      <w:tr w:rsidR="00A17841" w:rsidRPr="00023487" w:rsidTr="00955837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A17841" w:rsidRPr="00023487" w:rsidRDefault="00A17841" w:rsidP="00955837">
            <w:pPr>
              <w:jc w:val="center"/>
            </w:pPr>
            <w:r w:rsidRPr="00023487">
              <w:t>Curso</w:t>
            </w:r>
          </w:p>
        </w:tc>
        <w:tc>
          <w:tcPr>
            <w:tcW w:w="992" w:type="dxa"/>
          </w:tcPr>
          <w:p w:rsidR="00A17841" w:rsidRPr="00023487" w:rsidRDefault="00A17841" w:rsidP="00955837">
            <w:pPr>
              <w:jc w:val="center"/>
            </w:pPr>
            <w:r w:rsidRPr="00023487">
              <w:t>Direito</w:t>
            </w:r>
          </w:p>
        </w:tc>
        <w:tc>
          <w:tcPr>
            <w:tcW w:w="1795" w:type="dxa"/>
          </w:tcPr>
          <w:p w:rsidR="00A17841" w:rsidRPr="00023487" w:rsidRDefault="00A17841" w:rsidP="00955837">
            <w:pPr>
              <w:jc w:val="center"/>
            </w:pPr>
            <w:r w:rsidRPr="00023487">
              <w:t>Administração</w:t>
            </w:r>
          </w:p>
        </w:tc>
        <w:tc>
          <w:tcPr>
            <w:tcW w:w="1260" w:type="dxa"/>
          </w:tcPr>
          <w:p w:rsidR="00A17841" w:rsidRPr="00023487" w:rsidRDefault="00A17841" w:rsidP="00955837">
            <w:pPr>
              <w:jc w:val="center"/>
            </w:pPr>
            <w:r w:rsidRPr="00023487">
              <w:t>Economia</w:t>
            </w:r>
          </w:p>
        </w:tc>
        <w:tc>
          <w:tcPr>
            <w:tcW w:w="1440" w:type="dxa"/>
          </w:tcPr>
          <w:p w:rsidR="00A17841" w:rsidRPr="00023487" w:rsidRDefault="00A17841" w:rsidP="00955837">
            <w:pPr>
              <w:jc w:val="center"/>
            </w:pPr>
            <w:r w:rsidRPr="00023487">
              <w:t>Agronomia</w:t>
            </w:r>
          </w:p>
        </w:tc>
        <w:tc>
          <w:tcPr>
            <w:tcW w:w="1440" w:type="dxa"/>
          </w:tcPr>
          <w:p w:rsidR="00A17841" w:rsidRPr="00023487" w:rsidRDefault="00A17841" w:rsidP="00955837">
            <w:pPr>
              <w:jc w:val="center"/>
            </w:pPr>
            <w:r w:rsidRPr="00023487">
              <w:t>Veterinária</w:t>
            </w:r>
          </w:p>
        </w:tc>
        <w:tc>
          <w:tcPr>
            <w:tcW w:w="1505" w:type="dxa"/>
          </w:tcPr>
          <w:p w:rsidR="00A17841" w:rsidRPr="00023487" w:rsidRDefault="00A17841" w:rsidP="00955837">
            <w:pPr>
              <w:jc w:val="center"/>
            </w:pPr>
            <w:r w:rsidRPr="00023487">
              <w:t>Computação</w:t>
            </w:r>
          </w:p>
        </w:tc>
      </w:tr>
      <w:tr w:rsidR="00A17841" w:rsidRPr="00023487" w:rsidTr="00955837">
        <w:tblPrEx>
          <w:tblCellMar>
            <w:top w:w="0" w:type="dxa"/>
            <w:bottom w:w="0" w:type="dxa"/>
          </w:tblCellMar>
        </w:tblPrEx>
        <w:tc>
          <w:tcPr>
            <w:tcW w:w="993" w:type="dxa"/>
          </w:tcPr>
          <w:p w:rsidR="00A17841" w:rsidRPr="00023487" w:rsidRDefault="00A17841" w:rsidP="00955837">
            <w:pPr>
              <w:jc w:val="center"/>
            </w:pPr>
            <w:r w:rsidRPr="00023487">
              <w:t>Alunos</w:t>
            </w:r>
          </w:p>
        </w:tc>
        <w:tc>
          <w:tcPr>
            <w:tcW w:w="992" w:type="dxa"/>
          </w:tcPr>
          <w:p w:rsidR="00A17841" w:rsidRPr="00023487" w:rsidRDefault="00A17841" w:rsidP="00955837">
            <w:pPr>
              <w:jc w:val="center"/>
            </w:pPr>
            <w:r w:rsidRPr="00023487">
              <w:t>250</w:t>
            </w:r>
          </w:p>
        </w:tc>
        <w:tc>
          <w:tcPr>
            <w:tcW w:w="1795" w:type="dxa"/>
          </w:tcPr>
          <w:p w:rsidR="00A17841" w:rsidRPr="00023487" w:rsidRDefault="00A17841" w:rsidP="00955837">
            <w:pPr>
              <w:jc w:val="center"/>
            </w:pPr>
            <w:r w:rsidRPr="00023487">
              <w:t>200</w:t>
            </w:r>
          </w:p>
        </w:tc>
        <w:tc>
          <w:tcPr>
            <w:tcW w:w="1260" w:type="dxa"/>
          </w:tcPr>
          <w:p w:rsidR="00A17841" w:rsidRPr="00023487" w:rsidRDefault="00A17841" w:rsidP="00955837">
            <w:pPr>
              <w:jc w:val="center"/>
            </w:pPr>
            <w:r w:rsidRPr="00023487">
              <w:t>150</w:t>
            </w:r>
          </w:p>
        </w:tc>
        <w:tc>
          <w:tcPr>
            <w:tcW w:w="1440" w:type="dxa"/>
          </w:tcPr>
          <w:p w:rsidR="00A17841" w:rsidRPr="00023487" w:rsidRDefault="00A17841" w:rsidP="00955837">
            <w:pPr>
              <w:jc w:val="center"/>
            </w:pPr>
            <w:r w:rsidRPr="00023487">
              <w:t>150</w:t>
            </w:r>
          </w:p>
        </w:tc>
        <w:tc>
          <w:tcPr>
            <w:tcW w:w="1440" w:type="dxa"/>
          </w:tcPr>
          <w:p w:rsidR="00A17841" w:rsidRPr="00023487" w:rsidRDefault="00A17841" w:rsidP="00955837">
            <w:pPr>
              <w:jc w:val="center"/>
            </w:pPr>
            <w:r w:rsidRPr="00023487">
              <w:t>150</w:t>
            </w:r>
          </w:p>
        </w:tc>
        <w:tc>
          <w:tcPr>
            <w:tcW w:w="1505" w:type="dxa"/>
          </w:tcPr>
          <w:p w:rsidR="00A17841" w:rsidRPr="00023487" w:rsidRDefault="00A17841" w:rsidP="00955837">
            <w:pPr>
              <w:jc w:val="center"/>
            </w:pPr>
            <w:r w:rsidRPr="00023487">
              <w:t>100</w:t>
            </w:r>
          </w:p>
        </w:tc>
      </w:tr>
    </w:tbl>
    <w:p w:rsidR="00A17841" w:rsidRPr="00023487" w:rsidRDefault="00A17841" w:rsidP="00A17841">
      <w:pPr>
        <w:widowControl w:val="0"/>
        <w:jc w:val="both"/>
      </w:pPr>
      <w:r w:rsidRPr="00023487">
        <w:t xml:space="preserve">A diretoria pretende selecionar, por amostragem, alguns alunos para uma atividade extracurricular.  </w:t>
      </w:r>
    </w:p>
    <w:p w:rsidR="00A17841" w:rsidRPr="00023487" w:rsidRDefault="00A17841" w:rsidP="00A17841">
      <w:pPr>
        <w:widowControl w:val="0"/>
        <w:jc w:val="both"/>
      </w:pPr>
      <w:r w:rsidRPr="00023487">
        <w:t xml:space="preserve">a) Os cursos direito, administração e economia formam um estrato (sócio-econômicos), agronomia e veterinária formam outro (agrários) e computação outro estrato (tecnológicos), extraia uma amostra estratificada proporcional de 20 alunos (use </w:t>
      </w:r>
      <w:proofErr w:type="gramStart"/>
      <w:r w:rsidRPr="00023487">
        <w:t>o Microsoft Excel</w:t>
      </w:r>
      <w:proofErr w:type="gramEnd"/>
      <w:r w:rsidRPr="00023487">
        <w:t xml:space="preserve"> </w:t>
      </w:r>
      <w:r w:rsidRPr="00023487">
        <w:sym w:font="Symbol" w:char="F0E2"/>
      </w:r>
      <w:r w:rsidRPr="00023487">
        <w:t>).</w:t>
      </w:r>
    </w:p>
    <w:p w:rsidR="00A17841" w:rsidRPr="00023487" w:rsidRDefault="00A17841" w:rsidP="00A17841">
      <w:pPr>
        <w:widowControl w:val="0"/>
        <w:jc w:val="both"/>
      </w:pPr>
      <w:r w:rsidRPr="00023487">
        <w:t xml:space="preserve">b) Através de uma amostragem de conglomerados de </w:t>
      </w:r>
      <w:proofErr w:type="gramStart"/>
      <w:r w:rsidRPr="00023487">
        <w:t>2</w:t>
      </w:r>
      <w:proofErr w:type="gramEnd"/>
      <w:r w:rsidRPr="00023487">
        <w:t xml:space="preserve"> estágios extraia uma amostra aleatória de 21 alunos. Selecione </w:t>
      </w:r>
      <w:proofErr w:type="gramStart"/>
      <w:r w:rsidRPr="00023487">
        <w:t>3</w:t>
      </w:r>
      <w:proofErr w:type="gramEnd"/>
      <w:r w:rsidRPr="00023487">
        <w:t xml:space="preserve"> cursos, e depois 7 alunos por curso (use o Microsoft Excel</w:t>
      </w:r>
      <w:r w:rsidRPr="00023487">
        <w:sym w:font="Symbol" w:char="F0E2"/>
      </w:r>
      <w:r w:rsidRPr="00023487">
        <w:t>).</w:t>
      </w:r>
    </w:p>
    <w:p w:rsidR="00A17841" w:rsidRPr="00023487" w:rsidRDefault="00A17841" w:rsidP="00A17841">
      <w:pPr>
        <w:widowControl w:val="0"/>
        <w:jc w:val="both"/>
      </w:pPr>
      <w:r w:rsidRPr="00023487">
        <w:t>c) Qual das duas amostras você acredita que tem resultados mais confiáveis? JUSTIFIQUE.</w:t>
      </w:r>
    </w:p>
    <w:p w:rsidR="00A17841" w:rsidRPr="00023487" w:rsidRDefault="00A17841" w:rsidP="00A17841">
      <w:pPr>
        <w:jc w:val="both"/>
      </w:pPr>
    </w:p>
    <w:p w:rsidR="00A17841" w:rsidRPr="00023487" w:rsidRDefault="00A17841" w:rsidP="00A17841">
      <w:pPr>
        <w:jc w:val="both"/>
      </w:pPr>
      <w:proofErr w:type="gramStart"/>
      <w:r w:rsidRPr="00023487">
        <w:t>2</w:t>
      </w:r>
      <w:proofErr w:type="gramEnd"/>
      <w:r w:rsidRPr="00023487">
        <w:t>) A variável anos de remodelação dos veículos (na percepção do cliente) está representada no histograma a seguir:</w:t>
      </w:r>
    </w:p>
    <w:p w:rsidR="00A17841" w:rsidRPr="00023487" w:rsidRDefault="00A17841" w:rsidP="00A17841">
      <w:pPr>
        <w:jc w:val="center"/>
      </w:pPr>
      <w:r w:rsidRPr="00023487">
        <w:rPr>
          <w:noProof/>
        </w:rPr>
        <w:drawing>
          <wp:inline distT="0" distB="0" distL="0" distR="0">
            <wp:extent cx="3562350" cy="2228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841" w:rsidRPr="00023487" w:rsidRDefault="00A17841" w:rsidP="00A17841">
      <w:pPr>
        <w:jc w:val="center"/>
      </w:pPr>
      <w:r w:rsidRPr="00023487">
        <w:t xml:space="preserve">Fonte: adaptada pelo autor de Microsoft </w:t>
      </w:r>
      <w:r w:rsidRPr="00023487">
        <w:sym w:font="Symbol" w:char="F0D2"/>
      </w:r>
    </w:p>
    <w:p w:rsidR="00A17841" w:rsidRPr="00023487" w:rsidRDefault="00A17841" w:rsidP="00A17841">
      <w:pPr>
        <w:jc w:val="both"/>
      </w:pPr>
      <w:r w:rsidRPr="00023487">
        <w:t>O departamento de marketing alega que precisa de mais orçamento para “convencer” os clientes que os veículos da TOYORD têm design avançado, pois eles crêem que a maioria dos clientes acha que eles foram remodelados “há vários anos atrás”. Os dados confirmam a crença do departamento de marketing? JUSTIFIQUE!</w:t>
      </w:r>
    </w:p>
    <w:p w:rsidR="00965819" w:rsidRPr="00023487" w:rsidRDefault="00965819"/>
    <w:p w:rsidR="00A17841" w:rsidRPr="00023487" w:rsidRDefault="00A17841" w:rsidP="00A17841">
      <w:pPr>
        <w:jc w:val="both"/>
      </w:pPr>
      <w:proofErr w:type="gramStart"/>
      <w:r w:rsidRPr="00023487">
        <w:t>3</w:t>
      </w:r>
      <w:proofErr w:type="gramEnd"/>
      <w:r w:rsidRPr="00023487">
        <w:t>) A variável anos de remodelação dos veículos (na percepção do cliente) está representada na distribuição de freqüências expressa no quadro a seguir: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73"/>
        <w:gridCol w:w="3047"/>
      </w:tblGrid>
      <w:tr w:rsidR="00A17841" w:rsidRPr="00023487" w:rsidTr="00955837">
        <w:tblPrEx>
          <w:tblCellMar>
            <w:top w:w="0" w:type="dxa"/>
            <w:bottom w:w="0" w:type="dxa"/>
          </w:tblCellMar>
        </w:tblPrEx>
        <w:tc>
          <w:tcPr>
            <w:tcW w:w="3673" w:type="dxa"/>
          </w:tcPr>
          <w:p w:rsidR="00A17841" w:rsidRPr="00023487" w:rsidRDefault="00A17841" w:rsidP="00955837">
            <w:pPr>
              <w:jc w:val="center"/>
            </w:pPr>
            <w:r w:rsidRPr="00023487">
              <w:t>Anos de remodelação</w:t>
            </w:r>
          </w:p>
        </w:tc>
        <w:tc>
          <w:tcPr>
            <w:tcW w:w="3047" w:type="dxa"/>
          </w:tcPr>
          <w:p w:rsidR="00A17841" w:rsidRPr="00023487" w:rsidRDefault="00A17841" w:rsidP="00955837">
            <w:pPr>
              <w:jc w:val="center"/>
            </w:pPr>
            <w:r w:rsidRPr="00023487">
              <w:t>Freqüências</w:t>
            </w:r>
          </w:p>
        </w:tc>
      </w:tr>
      <w:tr w:rsidR="00A17841" w:rsidRPr="00023487" w:rsidTr="00955837">
        <w:tblPrEx>
          <w:tblCellMar>
            <w:top w:w="0" w:type="dxa"/>
            <w:bottom w:w="0" w:type="dxa"/>
          </w:tblCellMar>
        </w:tblPrEx>
        <w:tc>
          <w:tcPr>
            <w:tcW w:w="3673" w:type="dxa"/>
          </w:tcPr>
          <w:p w:rsidR="00A17841" w:rsidRPr="00023487" w:rsidRDefault="00A17841" w:rsidP="00955837">
            <w:pPr>
              <w:jc w:val="center"/>
              <w:rPr>
                <w:snapToGrid w:val="0"/>
              </w:rPr>
            </w:pPr>
            <w:proofErr w:type="gramStart"/>
            <w:r w:rsidRPr="00023487">
              <w:rPr>
                <w:snapToGrid w:val="0"/>
              </w:rPr>
              <w:t>0</w:t>
            </w:r>
            <w:proofErr w:type="gramEnd"/>
          </w:p>
        </w:tc>
        <w:tc>
          <w:tcPr>
            <w:tcW w:w="3047" w:type="dxa"/>
          </w:tcPr>
          <w:p w:rsidR="00A17841" w:rsidRPr="00023487" w:rsidRDefault="00A17841" w:rsidP="00955837">
            <w:pPr>
              <w:jc w:val="center"/>
              <w:rPr>
                <w:snapToGrid w:val="0"/>
              </w:rPr>
            </w:pPr>
            <w:proofErr w:type="gramStart"/>
            <w:r w:rsidRPr="00023487">
              <w:rPr>
                <w:snapToGrid w:val="0"/>
              </w:rPr>
              <w:t>2</w:t>
            </w:r>
            <w:proofErr w:type="gramEnd"/>
          </w:p>
        </w:tc>
      </w:tr>
      <w:tr w:rsidR="00A17841" w:rsidRPr="00023487" w:rsidTr="00955837">
        <w:tblPrEx>
          <w:tblCellMar>
            <w:top w:w="0" w:type="dxa"/>
            <w:bottom w:w="0" w:type="dxa"/>
          </w:tblCellMar>
        </w:tblPrEx>
        <w:tc>
          <w:tcPr>
            <w:tcW w:w="3673" w:type="dxa"/>
          </w:tcPr>
          <w:p w:rsidR="00A17841" w:rsidRPr="00023487" w:rsidRDefault="00A17841" w:rsidP="00955837">
            <w:pPr>
              <w:jc w:val="center"/>
              <w:rPr>
                <w:snapToGrid w:val="0"/>
              </w:rPr>
            </w:pPr>
            <w:proofErr w:type="gramStart"/>
            <w:r w:rsidRPr="00023487">
              <w:rPr>
                <w:snapToGrid w:val="0"/>
              </w:rPr>
              <w:t>1</w:t>
            </w:r>
            <w:proofErr w:type="gramEnd"/>
          </w:p>
        </w:tc>
        <w:tc>
          <w:tcPr>
            <w:tcW w:w="3047" w:type="dxa"/>
          </w:tcPr>
          <w:p w:rsidR="00A17841" w:rsidRPr="00023487" w:rsidRDefault="00A17841" w:rsidP="00955837">
            <w:pPr>
              <w:jc w:val="center"/>
              <w:rPr>
                <w:snapToGrid w:val="0"/>
              </w:rPr>
            </w:pPr>
            <w:r w:rsidRPr="00023487">
              <w:rPr>
                <w:snapToGrid w:val="0"/>
              </w:rPr>
              <w:t>57</w:t>
            </w:r>
          </w:p>
        </w:tc>
      </w:tr>
      <w:tr w:rsidR="00A17841" w:rsidRPr="00023487" w:rsidTr="00955837">
        <w:tblPrEx>
          <w:tblCellMar>
            <w:top w:w="0" w:type="dxa"/>
            <w:bottom w:w="0" w:type="dxa"/>
          </w:tblCellMar>
        </w:tblPrEx>
        <w:tc>
          <w:tcPr>
            <w:tcW w:w="3673" w:type="dxa"/>
          </w:tcPr>
          <w:p w:rsidR="00A17841" w:rsidRPr="00023487" w:rsidRDefault="00A17841" w:rsidP="00955837">
            <w:pPr>
              <w:jc w:val="center"/>
              <w:rPr>
                <w:snapToGrid w:val="0"/>
              </w:rPr>
            </w:pPr>
            <w:proofErr w:type="gramStart"/>
            <w:r w:rsidRPr="00023487">
              <w:rPr>
                <w:snapToGrid w:val="0"/>
              </w:rPr>
              <w:t>2</w:t>
            </w:r>
            <w:proofErr w:type="gramEnd"/>
          </w:p>
        </w:tc>
        <w:tc>
          <w:tcPr>
            <w:tcW w:w="3047" w:type="dxa"/>
          </w:tcPr>
          <w:p w:rsidR="00A17841" w:rsidRPr="00023487" w:rsidRDefault="00A17841" w:rsidP="00955837">
            <w:pPr>
              <w:jc w:val="center"/>
              <w:rPr>
                <w:snapToGrid w:val="0"/>
              </w:rPr>
            </w:pPr>
            <w:r w:rsidRPr="00023487">
              <w:rPr>
                <w:snapToGrid w:val="0"/>
              </w:rPr>
              <w:t>123</w:t>
            </w:r>
          </w:p>
        </w:tc>
      </w:tr>
      <w:tr w:rsidR="00A17841" w:rsidRPr="00023487" w:rsidTr="00955837">
        <w:tblPrEx>
          <w:tblCellMar>
            <w:top w:w="0" w:type="dxa"/>
            <w:bottom w:w="0" w:type="dxa"/>
          </w:tblCellMar>
        </w:tblPrEx>
        <w:tc>
          <w:tcPr>
            <w:tcW w:w="3673" w:type="dxa"/>
          </w:tcPr>
          <w:p w:rsidR="00A17841" w:rsidRPr="00023487" w:rsidRDefault="00A17841" w:rsidP="00955837">
            <w:pPr>
              <w:jc w:val="center"/>
              <w:rPr>
                <w:snapToGrid w:val="0"/>
              </w:rPr>
            </w:pPr>
            <w:proofErr w:type="gramStart"/>
            <w:r w:rsidRPr="00023487">
              <w:rPr>
                <w:snapToGrid w:val="0"/>
              </w:rPr>
              <w:t>3</w:t>
            </w:r>
            <w:proofErr w:type="gramEnd"/>
          </w:p>
        </w:tc>
        <w:tc>
          <w:tcPr>
            <w:tcW w:w="3047" w:type="dxa"/>
          </w:tcPr>
          <w:p w:rsidR="00A17841" w:rsidRPr="00023487" w:rsidRDefault="00A17841" w:rsidP="00955837">
            <w:pPr>
              <w:jc w:val="center"/>
              <w:rPr>
                <w:snapToGrid w:val="0"/>
              </w:rPr>
            </w:pPr>
            <w:r w:rsidRPr="00023487">
              <w:rPr>
                <w:snapToGrid w:val="0"/>
              </w:rPr>
              <w:t>59</w:t>
            </w:r>
          </w:p>
        </w:tc>
      </w:tr>
      <w:tr w:rsidR="00A17841" w:rsidRPr="00023487" w:rsidTr="00955837">
        <w:tblPrEx>
          <w:tblCellMar>
            <w:top w:w="0" w:type="dxa"/>
            <w:bottom w:w="0" w:type="dxa"/>
          </w:tblCellMar>
        </w:tblPrEx>
        <w:tc>
          <w:tcPr>
            <w:tcW w:w="3673" w:type="dxa"/>
          </w:tcPr>
          <w:p w:rsidR="00A17841" w:rsidRPr="00023487" w:rsidRDefault="00A17841" w:rsidP="00955837">
            <w:pPr>
              <w:jc w:val="center"/>
              <w:rPr>
                <w:snapToGrid w:val="0"/>
              </w:rPr>
            </w:pPr>
            <w:proofErr w:type="gramStart"/>
            <w:r w:rsidRPr="00023487">
              <w:rPr>
                <w:snapToGrid w:val="0"/>
              </w:rPr>
              <w:t>4</w:t>
            </w:r>
            <w:proofErr w:type="gramEnd"/>
          </w:p>
        </w:tc>
        <w:tc>
          <w:tcPr>
            <w:tcW w:w="3047" w:type="dxa"/>
          </w:tcPr>
          <w:p w:rsidR="00A17841" w:rsidRPr="00023487" w:rsidRDefault="00A17841" w:rsidP="00955837">
            <w:pPr>
              <w:jc w:val="center"/>
              <w:rPr>
                <w:snapToGrid w:val="0"/>
              </w:rPr>
            </w:pPr>
            <w:proofErr w:type="gramStart"/>
            <w:r w:rsidRPr="00023487">
              <w:rPr>
                <w:snapToGrid w:val="0"/>
              </w:rPr>
              <w:t>9</w:t>
            </w:r>
            <w:proofErr w:type="gramEnd"/>
          </w:p>
        </w:tc>
      </w:tr>
      <w:tr w:rsidR="00A17841" w:rsidRPr="00023487" w:rsidTr="00955837">
        <w:tblPrEx>
          <w:tblCellMar>
            <w:top w:w="0" w:type="dxa"/>
            <w:bottom w:w="0" w:type="dxa"/>
          </w:tblCellMar>
        </w:tblPrEx>
        <w:tc>
          <w:tcPr>
            <w:tcW w:w="3673" w:type="dxa"/>
          </w:tcPr>
          <w:p w:rsidR="00A17841" w:rsidRPr="00023487" w:rsidRDefault="00A17841" w:rsidP="00955837">
            <w:pPr>
              <w:jc w:val="center"/>
            </w:pPr>
            <w:r w:rsidRPr="00023487">
              <w:t>Total</w:t>
            </w:r>
          </w:p>
        </w:tc>
        <w:tc>
          <w:tcPr>
            <w:tcW w:w="3047" w:type="dxa"/>
          </w:tcPr>
          <w:p w:rsidR="00A17841" w:rsidRPr="00023487" w:rsidRDefault="00A17841" w:rsidP="00955837">
            <w:pPr>
              <w:jc w:val="center"/>
            </w:pPr>
            <w:r w:rsidRPr="00023487">
              <w:t>250</w:t>
            </w:r>
          </w:p>
        </w:tc>
      </w:tr>
    </w:tbl>
    <w:p w:rsidR="00A17841" w:rsidRPr="00023487" w:rsidRDefault="00A17841" w:rsidP="00A17841">
      <w:pPr>
        <w:jc w:val="center"/>
      </w:pPr>
      <w:r w:rsidRPr="00023487">
        <w:t>Fonte: elaborado pelo autor.</w:t>
      </w:r>
    </w:p>
    <w:p w:rsidR="00A17841" w:rsidRPr="00023487" w:rsidRDefault="00A17841" w:rsidP="00A17841">
      <w:pPr>
        <w:jc w:val="both"/>
      </w:pPr>
      <w:r w:rsidRPr="00023487">
        <w:t xml:space="preserve">a) Calcule a média, mediana, moda e </w:t>
      </w:r>
      <w:proofErr w:type="spellStart"/>
      <w:r w:rsidRPr="00023487">
        <w:t>quartis</w:t>
      </w:r>
      <w:proofErr w:type="spellEnd"/>
      <w:r w:rsidRPr="00023487">
        <w:t xml:space="preserve"> da </w:t>
      </w:r>
      <w:proofErr w:type="gramStart"/>
      <w:r w:rsidRPr="00023487">
        <w:t>variável anos</w:t>
      </w:r>
      <w:proofErr w:type="gramEnd"/>
      <w:r w:rsidRPr="00023487">
        <w:t xml:space="preserve"> de remodelação.</w:t>
      </w:r>
    </w:p>
    <w:p w:rsidR="00A17841" w:rsidRPr="00023487" w:rsidRDefault="00A17841" w:rsidP="00A17841">
      <w:pPr>
        <w:jc w:val="both"/>
      </w:pPr>
      <w:r w:rsidRPr="00023487">
        <w:lastRenderedPageBreak/>
        <w:t xml:space="preserve">b) A direção da </w:t>
      </w:r>
      <w:proofErr w:type="spellStart"/>
      <w:r w:rsidRPr="00023487">
        <w:t>Toyord</w:t>
      </w:r>
      <w:proofErr w:type="spellEnd"/>
      <w:r w:rsidRPr="00023487">
        <w:t xml:space="preserve"> acredita que se uma parcela considerável dos clientes perceber que seus modelos são atualizados (foram remodelados há no máximo </w:t>
      </w:r>
      <w:proofErr w:type="gramStart"/>
      <w:r w:rsidRPr="00023487">
        <w:t>2</w:t>
      </w:r>
      <w:proofErr w:type="gramEnd"/>
      <w:r w:rsidRPr="00023487">
        <w:t xml:space="preserve"> anos) o design e o marketing dos veículos estão coerentes. Com base nos resultados da letra a, os dados mostram isso? Justifique.</w:t>
      </w:r>
    </w:p>
    <w:p w:rsidR="00A17841" w:rsidRPr="00023487" w:rsidRDefault="00A17841" w:rsidP="00A17841">
      <w:pPr>
        <w:jc w:val="both"/>
      </w:pPr>
      <w:r w:rsidRPr="00023487">
        <w:t xml:space="preserve">c) Calcule o intervalo, desvio padrão e coeficiente de variação percentual da </w:t>
      </w:r>
      <w:proofErr w:type="gramStart"/>
      <w:r w:rsidRPr="00023487">
        <w:t>variável anos</w:t>
      </w:r>
      <w:proofErr w:type="gramEnd"/>
      <w:r w:rsidRPr="00023487">
        <w:t xml:space="preserve"> de remodelação.</w:t>
      </w:r>
    </w:p>
    <w:p w:rsidR="00A17841" w:rsidRPr="00023487" w:rsidRDefault="00A17841" w:rsidP="00A17841">
      <w:pPr>
        <w:jc w:val="both"/>
      </w:pPr>
      <w:proofErr w:type="gramStart"/>
      <w:r w:rsidRPr="00023487">
        <w:t>4</w:t>
      </w:r>
      <w:proofErr w:type="gramEnd"/>
      <w:r w:rsidRPr="00023487">
        <w:t>) Numa eleição para a prefeitura de uma cidade, 30% dos eleitores pretendem votar no candidato A, 50% no candidato B e 20% em branco ou nulo. Sorteia-se um eleitor na cidade e verifica-se o candidato de sua preferência.</w:t>
      </w:r>
    </w:p>
    <w:p w:rsidR="00A17841" w:rsidRPr="00023487" w:rsidRDefault="00A17841" w:rsidP="00A17841">
      <w:pPr>
        <w:jc w:val="both"/>
      </w:pPr>
      <w:r w:rsidRPr="00023487">
        <w:t xml:space="preserve">a) Construa um modelo probabilístico para o problema. </w:t>
      </w:r>
    </w:p>
    <w:p w:rsidR="00A17841" w:rsidRPr="00023487" w:rsidRDefault="00A17841" w:rsidP="00A17841">
      <w:pPr>
        <w:jc w:val="both"/>
      </w:pPr>
      <w:r w:rsidRPr="00023487">
        <w:t>b) Qual é a probabilidade de o eleitor sorteado votar em um dos dois candidatos? (R.: 0,8)</w:t>
      </w:r>
    </w:p>
    <w:p w:rsidR="00A17841" w:rsidRPr="00023487" w:rsidRDefault="00A17841" w:rsidP="00A17841">
      <w:pPr>
        <w:jc w:val="both"/>
      </w:pPr>
      <w:r w:rsidRPr="00023487">
        <w:t>Adaptado de BARBETTA, P. A. Estatística</w:t>
      </w:r>
      <w:proofErr w:type="gramStart"/>
      <w:r w:rsidRPr="00023487">
        <w:t xml:space="preserve">  </w:t>
      </w:r>
      <w:proofErr w:type="gramEnd"/>
      <w:r w:rsidRPr="00023487">
        <w:t>Aplicada  às Ciências Sociais. 6</w:t>
      </w:r>
      <w:r w:rsidRPr="00023487">
        <w:rPr>
          <w:vertAlign w:val="superscript"/>
        </w:rPr>
        <w:t>ª</w:t>
      </w:r>
      <w:r w:rsidRPr="00023487">
        <w:t xml:space="preserve"> ed. Florianópolis: Ed. da UFSC, 2006.</w:t>
      </w:r>
    </w:p>
    <w:p w:rsidR="00A17841" w:rsidRPr="00023487" w:rsidRDefault="00A17841" w:rsidP="00A17841">
      <w:pPr>
        <w:jc w:val="both"/>
      </w:pPr>
      <w:proofErr w:type="gramStart"/>
      <w:r w:rsidRPr="00023487">
        <w:t>5</w:t>
      </w:r>
      <w:proofErr w:type="gramEnd"/>
      <w:r w:rsidRPr="00023487">
        <w:t>) Três alunos estão tentando independentemente resolver um problema. A probabilidade de que o aluno A resolva o problema é de 4/5, de B resolver é de 2/3 e de C resolver é de 3/7. Seja X o número de soluções corretas apresentadas para este problema. Construa a distribuição de probabilidades de X.</w:t>
      </w:r>
    </w:p>
    <w:p w:rsidR="00A17841" w:rsidRPr="00023487" w:rsidRDefault="00A17841" w:rsidP="00A17841">
      <w:pPr>
        <w:jc w:val="both"/>
      </w:pPr>
      <w:proofErr w:type="gramStart"/>
      <w:r w:rsidRPr="00023487">
        <w:t>6</w:t>
      </w:r>
      <w:proofErr w:type="gramEnd"/>
      <w:r w:rsidRPr="00023487">
        <w:t>) Imagine que a UFSC tivesse antecipado os resultados abaixo, referentes aos candidatos não eliminados, antes de divulgar a relação com as notas de todos os candidatos.</w:t>
      </w:r>
    </w:p>
    <w:p w:rsidR="00A17841" w:rsidRPr="00023487" w:rsidRDefault="00A17841" w:rsidP="00A17841">
      <w:pPr>
        <w:jc w:val="center"/>
      </w:pPr>
      <w:r w:rsidRPr="00023487">
        <w:rPr>
          <w:noProof/>
        </w:rPr>
        <w:object w:dxaOrig="4656" w:dyaOrig="12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.5pt;height:63pt" o:ole="" fillcolor="window">
            <v:imagedata r:id="rId5" o:title=""/>
          </v:shape>
          <o:OLEObject Type="Embed" ProgID="Word.Picture.8" ShapeID="_x0000_i1025" DrawAspect="Content" ObjectID="_1379243642" r:id="rId6"/>
        </w:object>
      </w:r>
    </w:p>
    <w:p w:rsidR="00A17841" w:rsidRPr="00023487" w:rsidRDefault="00A17841" w:rsidP="00A17841">
      <w:pPr>
        <w:jc w:val="both"/>
      </w:pPr>
      <w:r w:rsidRPr="00023487">
        <w:t xml:space="preserve">Admitindo que as notas </w:t>
      </w:r>
      <w:proofErr w:type="gramStart"/>
      <w:r w:rsidRPr="00023487">
        <w:t>são</w:t>
      </w:r>
      <w:proofErr w:type="gramEnd"/>
      <w:r w:rsidRPr="00023487">
        <w:t xml:space="preserve"> normalmente distribuídas:</w:t>
      </w:r>
    </w:p>
    <w:p w:rsidR="00A17841" w:rsidRPr="00023487" w:rsidRDefault="00A17841" w:rsidP="00A17841">
      <w:pPr>
        <w:jc w:val="both"/>
      </w:pPr>
      <w:r w:rsidRPr="00023487">
        <w:t>a) O que você responderia para um</w:t>
      </w:r>
      <w:proofErr w:type="gramStart"/>
      <w:r w:rsidRPr="00023487">
        <w:t xml:space="preserve">  </w:t>
      </w:r>
      <w:proofErr w:type="gramEnd"/>
      <w:r w:rsidRPr="00023487">
        <w:t xml:space="preserve">candidato à Economia que estimasse ter conseguido 50 pontos? </w:t>
      </w:r>
      <w:proofErr w:type="gramStart"/>
      <w:r w:rsidRPr="00023487">
        <w:t>Na sua opinião</w:t>
      </w:r>
      <w:proofErr w:type="gramEnd"/>
      <w:r w:rsidRPr="00023487">
        <w:t xml:space="preserve"> ele conseguiria se classificar? E se ele estimasse ter conseguido 60 pontos?</w:t>
      </w:r>
    </w:p>
    <w:p w:rsidR="00A17841" w:rsidRPr="00023487" w:rsidRDefault="00A17841" w:rsidP="00A17841">
      <w:pPr>
        <w:jc w:val="both"/>
      </w:pPr>
      <w:r w:rsidRPr="00023487">
        <w:t xml:space="preserve">b) O que você responderia para candidatos aos cursos de Economia e Administração que estimassem ter conseguido, respectivamente, 55 e 58 pontos? </w:t>
      </w:r>
    </w:p>
    <w:p w:rsidR="00A17841" w:rsidRPr="00023487" w:rsidRDefault="00A17841" w:rsidP="00A17841">
      <w:pPr>
        <w:jc w:val="both"/>
      </w:pPr>
      <w:r w:rsidRPr="00023487">
        <w:t xml:space="preserve">c) Imagine que você tenha que responder a dezenas de vestibulandos; para poupar trabalho, estime a nota mínima para classificação em cada curso. </w:t>
      </w:r>
    </w:p>
    <w:p w:rsidR="00023487" w:rsidRPr="00023487" w:rsidRDefault="00023487" w:rsidP="00023487">
      <w:pPr>
        <w:jc w:val="both"/>
      </w:pPr>
      <w:proofErr w:type="gramStart"/>
      <w:r w:rsidRPr="00023487">
        <w:t>7</w:t>
      </w:r>
      <w:proofErr w:type="gramEnd"/>
      <w:r w:rsidRPr="00023487">
        <w:t>) Buscando melhorar a qualidade do serviço, uma empresa estuda o tempo de atraso na entrega dos pedidos recebidos. Supondo que o tempo de atraso se encontra normalmente distribuído, e conhecendo o tempo de atraso dos últimos 20 pedidos, descritos abaixo (em dias), determine:</w:t>
      </w:r>
    </w:p>
    <w:p w:rsidR="00023487" w:rsidRPr="00023487" w:rsidRDefault="00023487" w:rsidP="00023487">
      <w:pPr>
        <w:jc w:val="both"/>
      </w:pPr>
      <w:r w:rsidRPr="00023487">
        <w:tab/>
        <w:t>5</w:t>
      </w:r>
      <w:proofErr w:type="gramStart"/>
      <w:r w:rsidRPr="00023487">
        <w:t xml:space="preserve">   </w:t>
      </w:r>
      <w:proofErr w:type="gramEnd"/>
      <w:r w:rsidRPr="00023487">
        <w:t xml:space="preserve">1   0   3   6   10   2   3   4   1   5   3   1   6   </w:t>
      </w:r>
      <w:proofErr w:type="spellStart"/>
      <w:r w:rsidRPr="00023487">
        <w:t>6</w:t>
      </w:r>
      <w:proofErr w:type="spellEnd"/>
      <w:r w:rsidRPr="00023487">
        <w:t xml:space="preserve">   9   0   </w:t>
      </w:r>
      <w:proofErr w:type="spellStart"/>
      <w:r w:rsidRPr="00023487">
        <w:t>0</w:t>
      </w:r>
      <w:proofErr w:type="spellEnd"/>
      <w:r w:rsidRPr="00023487">
        <w:t xml:space="preserve">   1   0</w:t>
      </w:r>
    </w:p>
    <w:p w:rsidR="00023487" w:rsidRPr="00023487" w:rsidRDefault="00023487" w:rsidP="00023487">
      <w:pPr>
        <w:jc w:val="both"/>
      </w:pPr>
      <w:r w:rsidRPr="00023487">
        <w:t xml:space="preserve">a) Estime o atraso médio na entrega dos pedidos com confiança de 90%. </w:t>
      </w:r>
    </w:p>
    <w:p w:rsidR="00023487" w:rsidRPr="00023487" w:rsidRDefault="00023487" w:rsidP="00023487">
      <w:pPr>
        <w:pStyle w:val="Corpodetexto"/>
        <w:rPr>
          <w:sz w:val="24"/>
          <w:szCs w:val="24"/>
        </w:rPr>
      </w:pPr>
      <w:r w:rsidRPr="00023487">
        <w:rPr>
          <w:sz w:val="24"/>
          <w:szCs w:val="24"/>
        </w:rPr>
        <w:t xml:space="preserve">b) Se fosse conhecido que a população possui desvio padrão igual a </w:t>
      </w:r>
      <w:proofErr w:type="gramStart"/>
      <w:r w:rsidRPr="00023487">
        <w:rPr>
          <w:sz w:val="24"/>
          <w:szCs w:val="24"/>
        </w:rPr>
        <w:t>2</w:t>
      </w:r>
      <w:proofErr w:type="gramEnd"/>
      <w:r w:rsidRPr="00023487">
        <w:rPr>
          <w:sz w:val="24"/>
          <w:szCs w:val="24"/>
        </w:rPr>
        <w:t xml:space="preserve"> dias, como ficaria a resposta do item a)? </w:t>
      </w:r>
    </w:p>
    <w:p w:rsidR="00023487" w:rsidRPr="00023487" w:rsidRDefault="00023487" w:rsidP="00023487">
      <w:pPr>
        <w:pStyle w:val="Corpodetexto"/>
        <w:rPr>
          <w:sz w:val="24"/>
          <w:szCs w:val="24"/>
        </w:rPr>
      </w:pPr>
      <w:r w:rsidRPr="00023487">
        <w:rPr>
          <w:sz w:val="24"/>
          <w:szCs w:val="24"/>
        </w:rPr>
        <w:t xml:space="preserve">c) Para a situação do item a (variância populacional desconhecida), o tamanho da amostra é suficiente, se é necessária uma precisão de 0,5 dias, para o mesmo nível de confiança? </w:t>
      </w:r>
    </w:p>
    <w:p w:rsidR="00023487" w:rsidRPr="00023487" w:rsidRDefault="00023487" w:rsidP="00023487">
      <w:pPr>
        <w:jc w:val="both"/>
      </w:pPr>
      <w:proofErr w:type="gramStart"/>
      <w:r w:rsidRPr="00023487">
        <w:t>8</w:t>
      </w:r>
      <w:proofErr w:type="gramEnd"/>
      <w:r w:rsidRPr="00023487">
        <w:t>) A satisfação da população em relação a determinado governo foi pesquisada através de uma amostra com a opinião de 1000 habitantes do estado. Destes, 585 se declararam insatisfeitas com a administração estadual. Admitindo-se um nível de significância de 5%, solucione os itens abaixo.</w:t>
      </w:r>
    </w:p>
    <w:p w:rsidR="00023487" w:rsidRPr="00023487" w:rsidRDefault="00023487" w:rsidP="00023487">
      <w:pPr>
        <w:jc w:val="both"/>
      </w:pPr>
      <w:proofErr w:type="gramStart"/>
      <w:r w:rsidRPr="00023487">
        <w:t>a</w:t>
      </w:r>
      <w:proofErr w:type="gramEnd"/>
      <w:r w:rsidRPr="00023487">
        <w:t xml:space="preserve">)Estime o percentual da população que está insatisfeita com a administração estadual. </w:t>
      </w:r>
    </w:p>
    <w:p w:rsidR="00023487" w:rsidRPr="00023487" w:rsidRDefault="00023487" w:rsidP="00023487">
      <w:pPr>
        <w:jc w:val="both"/>
      </w:pPr>
      <w:proofErr w:type="gramStart"/>
      <w:r w:rsidRPr="00023487">
        <w:lastRenderedPageBreak/>
        <w:t>b)</w:t>
      </w:r>
      <w:proofErr w:type="gramEnd"/>
      <w:r w:rsidRPr="00023487">
        <w:t xml:space="preserve">Qual o tamanho da amostra necessária para a estimação se a empresa responsável pela pesquisa estipulou uma folga máxima de 2,5% ? </w:t>
      </w:r>
    </w:p>
    <w:p w:rsidR="00023487" w:rsidRPr="00023487" w:rsidRDefault="00023487" w:rsidP="00023487">
      <w:pPr>
        <w:pStyle w:val="Corpodetexto"/>
        <w:rPr>
          <w:b/>
          <w:sz w:val="24"/>
          <w:szCs w:val="24"/>
        </w:rPr>
      </w:pPr>
    </w:p>
    <w:p w:rsidR="00A17841" w:rsidRPr="00A17841" w:rsidRDefault="00A17841">
      <w:pPr>
        <w:rPr>
          <w:b/>
        </w:rPr>
      </w:pPr>
    </w:p>
    <w:sectPr w:rsidR="00A17841" w:rsidRPr="00A17841" w:rsidSect="00A60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841"/>
    <w:rsid w:val="00003674"/>
    <w:rsid w:val="00023487"/>
    <w:rsid w:val="000429BE"/>
    <w:rsid w:val="00061058"/>
    <w:rsid w:val="00065D2B"/>
    <w:rsid w:val="000B20BE"/>
    <w:rsid w:val="000C2F30"/>
    <w:rsid w:val="000E57B1"/>
    <w:rsid w:val="001728E0"/>
    <w:rsid w:val="001972FE"/>
    <w:rsid w:val="0019791B"/>
    <w:rsid w:val="001B4DDD"/>
    <w:rsid w:val="001D3682"/>
    <w:rsid w:val="00220D32"/>
    <w:rsid w:val="00222526"/>
    <w:rsid w:val="00260E1A"/>
    <w:rsid w:val="00291A1F"/>
    <w:rsid w:val="002D6A90"/>
    <w:rsid w:val="00351939"/>
    <w:rsid w:val="00381549"/>
    <w:rsid w:val="003E5B78"/>
    <w:rsid w:val="004578BE"/>
    <w:rsid w:val="004F6606"/>
    <w:rsid w:val="00576ED7"/>
    <w:rsid w:val="00587E15"/>
    <w:rsid w:val="005B1DC4"/>
    <w:rsid w:val="005B3E63"/>
    <w:rsid w:val="005C0780"/>
    <w:rsid w:val="00617ADF"/>
    <w:rsid w:val="00673CF4"/>
    <w:rsid w:val="00681C8E"/>
    <w:rsid w:val="006E6032"/>
    <w:rsid w:val="007271EB"/>
    <w:rsid w:val="007470F3"/>
    <w:rsid w:val="00762C89"/>
    <w:rsid w:val="007A5CD8"/>
    <w:rsid w:val="007D773F"/>
    <w:rsid w:val="007F73EE"/>
    <w:rsid w:val="00873D46"/>
    <w:rsid w:val="00876BE5"/>
    <w:rsid w:val="00955D0A"/>
    <w:rsid w:val="00965819"/>
    <w:rsid w:val="00994C42"/>
    <w:rsid w:val="009A215D"/>
    <w:rsid w:val="009B0B30"/>
    <w:rsid w:val="009F0512"/>
    <w:rsid w:val="009F4496"/>
    <w:rsid w:val="00A17841"/>
    <w:rsid w:val="00A24140"/>
    <w:rsid w:val="00A312C5"/>
    <w:rsid w:val="00A3522A"/>
    <w:rsid w:val="00A356A0"/>
    <w:rsid w:val="00A41C46"/>
    <w:rsid w:val="00A437DC"/>
    <w:rsid w:val="00A55E3D"/>
    <w:rsid w:val="00A6039A"/>
    <w:rsid w:val="00A87AC8"/>
    <w:rsid w:val="00AF4242"/>
    <w:rsid w:val="00B93C40"/>
    <w:rsid w:val="00BD365F"/>
    <w:rsid w:val="00BD7156"/>
    <w:rsid w:val="00C6255E"/>
    <w:rsid w:val="00C84F2D"/>
    <w:rsid w:val="00CE0DEF"/>
    <w:rsid w:val="00CE2499"/>
    <w:rsid w:val="00CE52F8"/>
    <w:rsid w:val="00CE735D"/>
    <w:rsid w:val="00D07A4D"/>
    <w:rsid w:val="00D10575"/>
    <w:rsid w:val="00D40AFA"/>
    <w:rsid w:val="00D43366"/>
    <w:rsid w:val="00D544AB"/>
    <w:rsid w:val="00D867D2"/>
    <w:rsid w:val="00DB43BB"/>
    <w:rsid w:val="00DC6084"/>
    <w:rsid w:val="00DD2E0C"/>
    <w:rsid w:val="00DD374D"/>
    <w:rsid w:val="00DF1C3A"/>
    <w:rsid w:val="00E268C3"/>
    <w:rsid w:val="00E6752D"/>
    <w:rsid w:val="00E827D6"/>
    <w:rsid w:val="00E9649E"/>
    <w:rsid w:val="00EB5DC4"/>
    <w:rsid w:val="00EC169C"/>
    <w:rsid w:val="00ED1743"/>
    <w:rsid w:val="00ED45FE"/>
    <w:rsid w:val="00ED55DC"/>
    <w:rsid w:val="00F06A71"/>
    <w:rsid w:val="00F7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178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841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023487"/>
    <w:pPr>
      <w:tabs>
        <w:tab w:val="left" w:pos="23"/>
        <w:tab w:val="left" w:pos="874"/>
        <w:tab w:val="left" w:pos="1725"/>
        <w:tab w:val="left" w:pos="2575"/>
        <w:tab w:val="left" w:pos="3426"/>
        <w:tab w:val="left" w:pos="4277"/>
        <w:tab w:val="left" w:pos="5128"/>
        <w:tab w:val="left" w:pos="5979"/>
        <w:tab w:val="left" w:pos="6829"/>
        <w:tab w:val="left" w:pos="7680"/>
        <w:tab w:val="left" w:pos="8531"/>
        <w:tab w:val="left" w:pos="9382"/>
      </w:tabs>
      <w:jc w:val="both"/>
    </w:pPr>
    <w:rPr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023487"/>
    <w:rPr>
      <w:rFonts w:ascii="Times New Roman" w:eastAsia="Times New Roman" w:hAnsi="Times New Roman" w:cs="Times New Roman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751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Luisa</cp:lastModifiedBy>
  <cp:revision>1</cp:revision>
  <dcterms:created xsi:type="dcterms:W3CDTF">2011-10-04T17:07:00Z</dcterms:created>
  <dcterms:modified xsi:type="dcterms:W3CDTF">2011-10-04T17:27:00Z</dcterms:modified>
</cp:coreProperties>
</file>