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3E8" w:rsidRDefault="006033E8" w:rsidP="006033E8">
      <w:r>
        <w:rPr>
          <w:szCs w:val="20"/>
        </w:rPr>
        <w:t xml:space="preserve">Disciplina: </w:t>
      </w:r>
      <w:r>
        <w:t xml:space="preserve">Administração </w:t>
      </w:r>
      <w:r w:rsidR="00AC324A">
        <w:t>Financeira II</w:t>
      </w:r>
    </w:p>
    <w:p w:rsidR="006033E8" w:rsidRDefault="006033E8" w:rsidP="006033E8">
      <w:pPr>
        <w:rPr>
          <w:szCs w:val="20"/>
        </w:rPr>
      </w:pPr>
      <w:r>
        <w:rPr>
          <w:szCs w:val="20"/>
        </w:rPr>
        <w:t>Professor:</w:t>
      </w:r>
      <w:proofErr w:type="gramStart"/>
      <w:r>
        <w:rPr>
          <w:szCs w:val="20"/>
        </w:rPr>
        <w:t xml:space="preserve"> </w:t>
      </w:r>
      <w:r w:rsidR="00AC324A">
        <w:rPr>
          <w:szCs w:val="20"/>
        </w:rPr>
        <w:t xml:space="preserve"> </w:t>
      </w:r>
      <w:proofErr w:type="gramEnd"/>
      <w:r w:rsidR="00AC324A">
        <w:rPr>
          <w:szCs w:val="20"/>
        </w:rPr>
        <w:t xml:space="preserve">Luiz Henrique </w:t>
      </w:r>
      <w:proofErr w:type="spellStart"/>
      <w:r w:rsidR="00AC324A">
        <w:rPr>
          <w:szCs w:val="20"/>
        </w:rPr>
        <w:t>Debei</w:t>
      </w:r>
      <w:proofErr w:type="spellEnd"/>
      <w:r w:rsidR="00B608A1">
        <w:rPr>
          <w:szCs w:val="20"/>
        </w:rPr>
        <w:t xml:space="preserve"> </w:t>
      </w:r>
      <w:proofErr w:type="spellStart"/>
      <w:r w:rsidR="00AC324A">
        <w:rPr>
          <w:szCs w:val="20"/>
        </w:rPr>
        <w:t>Herling</w:t>
      </w:r>
      <w:proofErr w:type="spellEnd"/>
    </w:p>
    <w:p w:rsidR="006033E8" w:rsidRDefault="00B608A1" w:rsidP="006033E8">
      <w:pPr>
        <w:rPr>
          <w:szCs w:val="20"/>
        </w:rPr>
      </w:pPr>
      <w:r>
        <w:rPr>
          <w:szCs w:val="20"/>
        </w:rPr>
        <w:t>Atividade 2</w:t>
      </w:r>
    </w:p>
    <w:p w:rsidR="006033E8" w:rsidRDefault="006033E8" w:rsidP="006033E8">
      <w:pPr>
        <w:jc w:val="both"/>
      </w:pPr>
    </w:p>
    <w:p w:rsidR="000157B5" w:rsidRDefault="000157B5" w:rsidP="006324D0">
      <w:pPr>
        <w:pStyle w:val="SemEspaamento"/>
        <w:ind w:firstLine="708"/>
        <w:jc w:val="both"/>
      </w:pPr>
      <w:proofErr w:type="gramStart"/>
      <w:r>
        <w:t>01)</w:t>
      </w:r>
      <w:proofErr w:type="gramEnd"/>
      <w:r>
        <w:t xml:space="preserve"> A Indústria Garapa Doce pensa em construir uma nova unidade de produção. Os investimentos iniciais na fábrica são estimados em R$</w:t>
      </w:r>
      <w:r w:rsidR="008532E4">
        <w:t xml:space="preserve"> </w:t>
      </w:r>
      <w:r>
        <w:t xml:space="preserve">400.000,00, que serão integralmente depreciados em 5 anos, prazo de análise adotado pela empresa. </w:t>
      </w:r>
    </w:p>
    <w:p w:rsidR="000157B5" w:rsidRDefault="000157B5" w:rsidP="000157B5">
      <w:pPr>
        <w:pStyle w:val="SemEspaamento"/>
        <w:ind w:firstLine="708"/>
        <w:jc w:val="both"/>
      </w:pPr>
      <w:r>
        <w:t>As receitas an</w:t>
      </w:r>
      <w:bookmarkStart w:id="0" w:name="_GoBack"/>
      <w:bookmarkEnd w:id="0"/>
      <w:r w:rsidR="005471EA">
        <w:t>u</w:t>
      </w:r>
      <w:r>
        <w:t>ais projetadas são de R$</w:t>
      </w:r>
      <w:r w:rsidR="008532E4">
        <w:t xml:space="preserve"> </w:t>
      </w:r>
      <w:r>
        <w:t>600.000 nos dois primeiros anos. Estima-se um crescimento de 8,333333% das receitas para o terceiro ano, sendo que esta receita permanecerá inalterada até o final do projeto. Os gastos fixos são de R$</w:t>
      </w:r>
      <w:r w:rsidR="008532E4">
        <w:t xml:space="preserve"> </w:t>
      </w:r>
      <w:r>
        <w:t xml:space="preserve">140.000,00, exceto a depreciação. Os gastos variáveis representam 30% das receitas obtidas. A alíquota de imposto de renda da empresa é de 25%. </w:t>
      </w:r>
    </w:p>
    <w:p w:rsidR="000157B5" w:rsidRDefault="000157B5" w:rsidP="000157B5">
      <w:pPr>
        <w:pStyle w:val="SemEspaamento"/>
        <w:ind w:firstLine="708"/>
        <w:jc w:val="both"/>
      </w:pPr>
      <w:r>
        <w:t>O investimento em capital de giro é de 50% sobre o valor investido na fábrica. A empresa estima que o valor dos equipamentos no final do projeto será igual a R$</w:t>
      </w:r>
      <w:r w:rsidR="008532E4">
        <w:t xml:space="preserve"> </w:t>
      </w:r>
      <w:r>
        <w:t>100.000,00. Construa o fluxo de caixa livre para o projeto estudado pela empresa nos próximos cinco anos.</w:t>
      </w:r>
    </w:p>
    <w:p w:rsidR="00BA2ABA" w:rsidRDefault="00BA2ABA" w:rsidP="000157B5">
      <w:pPr>
        <w:pStyle w:val="SemEspaamen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6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0"/>
      </w:tblGrid>
      <w:tr w:rsidR="00271107" w:rsidRPr="00271107" w:rsidTr="00271107">
        <w:trPr>
          <w:trHeight w:val="300"/>
        </w:trPr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271107" w:rsidRPr="00271107" w:rsidRDefault="00271107" w:rsidP="00271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107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</w:tr>
      <w:tr w:rsidR="00271107" w:rsidRPr="00271107" w:rsidTr="00271107">
        <w:trPr>
          <w:trHeight w:val="30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107" w:rsidRPr="00271107" w:rsidRDefault="00271107" w:rsidP="00271107">
            <w:pPr>
              <w:rPr>
                <w:rFonts w:ascii="Calibri" w:hAnsi="Calibri"/>
                <w:color w:val="000000"/>
              </w:rPr>
            </w:pPr>
            <w:r w:rsidRPr="00271107">
              <w:rPr>
                <w:rFonts w:ascii="Calibri" w:hAnsi="Calibri"/>
                <w:color w:val="000000"/>
                <w:sz w:val="22"/>
                <w:szCs w:val="22"/>
              </w:rPr>
              <w:t>Receitas</w:t>
            </w:r>
          </w:p>
        </w:tc>
      </w:tr>
      <w:tr w:rsidR="00271107" w:rsidRPr="00271107" w:rsidTr="00271107">
        <w:trPr>
          <w:trHeight w:val="30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107" w:rsidRPr="00271107" w:rsidRDefault="00271107" w:rsidP="00271107">
            <w:pPr>
              <w:rPr>
                <w:rFonts w:ascii="Calibri" w:hAnsi="Calibri"/>
                <w:color w:val="000000"/>
              </w:rPr>
            </w:pPr>
            <w:r w:rsidRPr="00271107">
              <w:rPr>
                <w:rFonts w:ascii="Calibri" w:hAnsi="Calibri"/>
                <w:color w:val="000000"/>
                <w:sz w:val="22"/>
                <w:szCs w:val="22"/>
              </w:rPr>
              <w:t>(-) Custos e despesas variáveis</w:t>
            </w:r>
          </w:p>
        </w:tc>
      </w:tr>
      <w:tr w:rsidR="00271107" w:rsidRPr="00271107" w:rsidTr="00271107">
        <w:trPr>
          <w:trHeight w:val="30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107" w:rsidRPr="00271107" w:rsidRDefault="00271107" w:rsidP="00271107">
            <w:pPr>
              <w:rPr>
                <w:rFonts w:ascii="Calibri" w:hAnsi="Calibri"/>
                <w:color w:val="000000"/>
              </w:rPr>
            </w:pPr>
            <w:r w:rsidRPr="00271107">
              <w:rPr>
                <w:rFonts w:ascii="Calibri" w:hAnsi="Calibri"/>
                <w:color w:val="000000"/>
                <w:sz w:val="22"/>
                <w:szCs w:val="22"/>
              </w:rPr>
              <w:t>(-) Custos e despesas fixas</w:t>
            </w:r>
          </w:p>
        </w:tc>
      </w:tr>
      <w:tr w:rsidR="00271107" w:rsidRPr="00271107" w:rsidTr="00271107">
        <w:trPr>
          <w:trHeight w:val="30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107" w:rsidRPr="00271107" w:rsidRDefault="00271107" w:rsidP="00271107">
            <w:pPr>
              <w:rPr>
                <w:rFonts w:ascii="Calibri" w:hAnsi="Calibri"/>
                <w:color w:val="000000"/>
              </w:rPr>
            </w:pPr>
            <w:r w:rsidRPr="00271107">
              <w:rPr>
                <w:rFonts w:ascii="Calibri" w:hAnsi="Calibri"/>
                <w:color w:val="000000"/>
                <w:sz w:val="22"/>
                <w:szCs w:val="22"/>
              </w:rPr>
              <w:t>(-) Depreciação</w:t>
            </w:r>
          </w:p>
        </w:tc>
      </w:tr>
      <w:tr w:rsidR="00271107" w:rsidRPr="00271107" w:rsidTr="00271107">
        <w:trPr>
          <w:trHeight w:val="30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107" w:rsidRPr="00271107" w:rsidRDefault="00271107" w:rsidP="007212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1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(=) Lucro </w:t>
            </w:r>
            <w:r w:rsidR="0072127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271107">
              <w:rPr>
                <w:rFonts w:ascii="Arial" w:hAnsi="Arial" w:cs="Arial"/>
                <w:b/>
                <w:bCs/>
                <w:sz w:val="20"/>
                <w:szCs w:val="20"/>
              </w:rPr>
              <w:t>peracional tributável</w:t>
            </w:r>
          </w:p>
        </w:tc>
      </w:tr>
      <w:tr w:rsidR="00271107" w:rsidRPr="00271107" w:rsidTr="00271107">
        <w:trPr>
          <w:trHeight w:val="30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107" w:rsidRPr="00271107" w:rsidRDefault="00271107" w:rsidP="00271107">
            <w:pPr>
              <w:rPr>
                <w:rFonts w:ascii="Calibri" w:hAnsi="Calibri"/>
                <w:color w:val="000000"/>
              </w:rPr>
            </w:pPr>
            <w:r w:rsidRPr="00271107">
              <w:rPr>
                <w:rFonts w:ascii="Calibri" w:hAnsi="Calibri"/>
                <w:color w:val="000000"/>
                <w:sz w:val="22"/>
                <w:szCs w:val="22"/>
              </w:rPr>
              <w:t>(-) IR</w:t>
            </w:r>
          </w:p>
        </w:tc>
      </w:tr>
      <w:tr w:rsidR="00271107" w:rsidRPr="00271107" w:rsidTr="00271107">
        <w:trPr>
          <w:trHeight w:val="30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107" w:rsidRPr="00271107" w:rsidRDefault="00271107" w:rsidP="007212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1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= Lucro líquido </w:t>
            </w:r>
            <w:r w:rsidR="0072127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271107">
              <w:rPr>
                <w:rFonts w:ascii="Arial" w:hAnsi="Arial" w:cs="Arial"/>
                <w:b/>
                <w:bCs/>
                <w:sz w:val="20"/>
                <w:szCs w:val="20"/>
              </w:rPr>
              <w:t>peracional</w:t>
            </w:r>
          </w:p>
        </w:tc>
      </w:tr>
      <w:tr w:rsidR="00271107" w:rsidRPr="00271107" w:rsidTr="00271107">
        <w:trPr>
          <w:trHeight w:val="30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107" w:rsidRPr="00271107" w:rsidRDefault="00271107" w:rsidP="00271107">
            <w:pPr>
              <w:rPr>
                <w:rFonts w:ascii="Calibri" w:hAnsi="Calibri"/>
                <w:color w:val="000000"/>
              </w:rPr>
            </w:pPr>
            <w:r w:rsidRPr="00271107">
              <w:rPr>
                <w:rFonts w:ascii="Calibri" w:hAnsi="Calibri"/>
                <w:color w:val="000000"/>
                <w:sz w:val="22"/>
                <w:szCs w:val="22"/>
              </w:rPr>
              <w:t>(+) Depreciação</w:t>
            </w:r>
          </w:p>
        </w:tc>
      </w:tr>
      <w:tr w:rsidR="00271107" w:rsidRPr="00271107" w:rsidTr="00271107">
        <w:trPr>
          <w:trHeight w:val="30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107" w:rsidRPr="00271107" w:rsidRDefault="00271107" w:rsidP="0072127E">
            <w:pPr>
              <w:rPr>
                <w:rFonts w:ascii="Calibri" w:hAnsi="Calibri"/>
                <w:color w:val="000000"/>
              </w:rPr>
            </w:pPr>
            <w:r w:rsidRPr="00271107">
              <w:rPr>
                <w:rFonts w:ascii="Calibri" w:hAnsi="Calibri"/>
                <w:color w:val="000000"/>
                <w:sz w:val="22"/>
                <w:szCs w:val="22"/>
              </w:rPr>
              <w:t xml:space="preserve">= FCO (Fluxo de caixa </w:t>
            </w:r>
            <w:r w:rsidR="0072127E">
              <w:rPr>
                <w:rFonts w:ascii="Calibri" w:hAnsi="Calibri"/>
                <w:color w:val="000000"/>
                <w:sz w:val="22"/>
                <w:szCs w:val="22"/>
              </w:rPr>
              <w:t>o</w:t>
            </w:r>
            <w:r w:rsidRPr="00271107">
              <w:rPr>
                <w:rFonts w:ascii="Calibri" w:hAnsi="Calibri"/>
                <w:color w:val="000000"/>
                <w:sz w:val="22"/>
                <w:szCs w:val="22"/>
              </w:rPr>
              <w:t>peracional)</w:t>
            </w:r>
          </w:p>
        </w:tc>
      </w:tr>
      <w:tr w:rsidR="00271107" w:rsidRPr="00271107" w:rsidTr="00271107">
        <w:trPr>
          <w:trHeight w:val="300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107" w:rsidRPr="00271107" w:rsidRDefault="00271107" w:rsidP="005471EA">
            <w:pPr>
              <w:rPr>
                <w:rFonts w:ascii="Calibri" w:hAnsi="Calibri"/>
                <w:color w:val="000000"/>
              </w:rPr>
            </w:pPr>
            <w:r w:rsidRPr="00271107">
              <w:rPr>
                <w:rFonts w:ascii="Calibri" w:hAnsi="Calibri"/>
                <w:color w:val="000000"/>
                <w:sz w:val="22"/>
                <w:szCs w:val="22"/>
              </w:rPr>
              <w:t>(+/-)</w:t>
            </w:r>
            <w:r w:rsidR="005471EA">
              <w:rPr>
                <w:rFonts w:ascii="Calibri" w:hAnsi="Calibri"/>
                <w:color w:val="000000"/>
                <w:sz w:val="22"/>
                <w:szCs w:val="22"/>
              </w:rPr>
              <w:t xml:space="preserve"> I</w:t>
            </w:r>
            <w:r w:rsidRPr="00271107">
              <w:rPr>
                <w:rFonts w:ascii="Calibri" w:hAnsi="Calibri"/>
                <w:color w:val="000000"/>
                <w:sz w:val="22"/>
                <w:szCs w:val="22"/>
              </w:rPr>
              <w:t>nvestimentos ou desinvestimentos líquidos em equipamentos</w:t>
            </w:r>
          </w:p>
        </w:tc>
      </w:tr>
      <w:tr w:rsidR="00271107" w:rsidRPr="00271107" w:rsidTr="00271107">
        <w:trPr>
          <w:trHeight w:val="315"/>
        </w:trPr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107" w:rsidRPr="00271107" w:rsidRDefault="00271107" w:rsidP="005471EA">
            <w:pPr>
              <w:rPr>
                <w:rFonts w:ascii="Calibri" w:hAnsi="Calibri"/>
                <w:color w:val="000000"/>
              </w:rPr>
            </w:pPr>
            <w:r w:rsidRPr="00271107">
              <w:rPr>
                <w:rFonts w:ascii="Calibri" w:hAnsi="Calibri"/>
                <w:color w:val="000000"/>
                <w:sz w:val="22"/>
                <w:szCs w:val="22"/>
              </w:rPr>
              <w:t>(+/-)</w:t>
            </w:r>
            <w:r w:rsidR="005471EA">
              <w:rPr>
                <w:rFonts w:ascii="Calibri" w:hAnsi="Calibri"/>
                <w:color w:val="000000"/>
                <w:sz w:val="22"/>
                <w:szCs w:val="22"/>
              </w:rPr>
              <w:t xml:space="preserve"> I</w:t>
            </w:r>
            <w:r w:rsidRPr="00271107">
              <w:rPr>
                <w:rFonts w:ascii="Calibri" w:hAnsi="Calibri"/>
                <w:color w:val="000000"/>
                <w:sz w:val="22"/>
                <w:szCs w:val="22"/>
              </w:rPr>
              <w:t>nvestimentos ou desinvestimentos líquidos em capital de giro</w:t>
            </w:r>
          </w:p>
        </w:tc>
      </w:tr>
      <w:tr w:rsidR="00271107" w:rsidRPr="00271107" w:rsidTr="00271107">
        <w:trPr>
          <w:trHeight w:val="315"/>
        </w:trPr>
        <w:tc>
          <w:tcPr>
            <w:tcW w:w="6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271107" w:rsidRPr="00271107" w:rsidRDefault="00271107" w:rsidP="00271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107">
              <w:rPr>
                <w:rFonts w:ascii="Arial" w:hAnsi="Arial" w:cs="Arial"/>
                <w:b/>
                <w:bCs/>
                <w:sz w:val="20"/>
                <w:szCs w:val="20"/>
              </w:rPr>
              <w:t>= FCL (Fluxo de caixa livre)</w:t>
            </w:r>
          </w:p>
        </w:tc>
      </w:tr>
    </w:tbl>
    <w:p w:rsidR="00271107" w:rsidRDefault="00271107" w:rsidP="000157B5">
      <w:pPr>
        <w:pStyle w:val="SemEspaamen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1107" w:rsidRDefault="00271107" w:rsidP="000157B5">
      <w:pPr>
        <w:pStyle w:val="SemEspaamen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1107" w:rsidRDefault="00271107" w:rsidP="000157B5">
      <w:pPr>
        <w:pStyle w:val="SemEspaamen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157B5" w:rsidRDefault="00B608A1" w:rsidP="000157B5">
      <w:proofErr w:type="gramStart"/>
      <w:r>
        <w:t>02)</w:t>
      </w:r>
      <w:proofErr w:type="gramEnd"/>
      <w:r>
        <w:t xml:space="preserve"> A Lito </w:t>
      </w:r>
      <w:proofErr w:type="spellStart"/>
      <w:r>
        <w:t>Berris</w:t>
      </w:r>
      <w:proofErr w:type="spellEnd"/>
      <w:r w:rsidR="000157B5">
        <w:t xml:space="preserve"> S.A. projetou um volume de vendas de $ </w:t>
      </w:r>
      <w:r>
        <w:t>2.000</w:t>
      </w:r>
      <w:r w:rsidR="000157B5">
        <w:t xml:space="preserve"> para o segundo ano de um projeto de expansão.</w:t>
      </w:r>
      <w:r>
        <w:t xml:space="preserve"> Os custos normalmente atingem 6</w:t>
      </w:r>
      <w:r w:rsidR="000157B5">
        <w:t>0% das vendas</w:t>
      </w:r>
      <w:r>
        <w:t>.</w:t>
      </w:r>
      <w:r w:rsidR="000157B5">
        <w:t xml:space="preserve"> A despesa de depreciação será igual a $ </w:t>
      </w:r>
      <w:r>
        <w:t>10</w:t>
      </w:r>
      <w:r w:rsidR="000157B5">
        <w:t>0 e a alíquota de imposto de renda é de 35%. Qual é o valor do fluxo de caixa operacional?</w:t>
      </w:r>
    </w:p>
    <w:p w:rsidR="000157B5" w:rsidRDefault="000157B5" w:rsidP="000157B5"/>
    <w:p w:rsidR="000157B5" w:rsidRDefault="000157B5" w:rsidP="000157B5">
      <w:proofErr w:type="gramStart"/>
      <w:r>
        <w:t>03)</w:t>
      </w:r>
      <w:proofErr w:type="gramEnd"/>
      <w:r>
        <w:t xml:space="preserve"> Uma empresa precisa de um equipame</w:t>
      </w:r>
      <w:r w:rsidR="00B608A1">
        <w:t>nto e encontrou um que custa $ 8</w:t>
      </w:r>
      <w:r>
        <w:t xml:space="preserve">0.000. </w:t>
      </w:r>
      <w:r w:rsidR="008532E4">
        <w:t>A sua previsão</w:t>
      </w:r>
      <w:proofErr w:type="gramStart"/>
      <w:r w:rsidR="008532E4">
        <w:t xml:space="preserve">  </w:t>
      </w:r>
      <w:proofErr w:type="gramEnd"/>
      <w:r w:rsidR="008532E4">
        <w:t>é que</w:t>
      </w:r>
      <w:r>
        <w:t>, com esta máquina, possa dispensar um empregado em tempo integral, economizando $ 20.000 por ano. O equipamento tem uma vida útil de cinco anos. A alíquota de imposto de renda é de 35% e a taxa de retorn</w:t>
      </w:r>
      <w:r w:rsidR="00B608A1">
        <w:t>o exigida para o projeto é de 15%.</w:t>
      </w:r>
      <w:r w:rsidR="008532E4">
        <w:t xml:space="preserve"> Pergunta-se:</w:t>
      </w:r>
    </w:p>
    <w:p w:rsidR="008532E4" w:rsidRDefault="008532E4" w:rsidP="000157B5"/>
    <w:p w:rsidR="000157B5" w:rsidRDefault="00B608A1" w:rsidP="000157B5">
      <w:r>
        <w:t xml:space="preserve">a) </w:t>
      </w:r>
      <w:r w:rsidR="000157B5">
        <w:t>O projeto é viável se d</w:t>
      </w:r>
      <w:r>
        <w:t>epreciado em 5 anos? Justifique com base no VPL.</w:t>
      </w:r>
    </w:p>
    <w:p w:rsidR="00B608A1" w:rsidRDefault="00B608A1" w:rsidP="000157B5">
      <w:r>
        <w:t>b) Qual valor da TIR do projeto?</w:t>
      </w:r>
    </w:p>
    <w:p w:rsidR="008532E4" w:rsidRDefault="008532E4" w:rsidP="000157B5"/>
    <w:sectPr w:rsidR="008532E4" w:rsidSect="00C422E9">
      <w:headerReference w:type="default" r:id="rId8"/>
      <w:type w:val="continuous"/>
      <w:pgSz w:w="11906" w:h="16838"/>
      <w:pgMar w:top="567" w:right="567" w:bottom="567" w:left="56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B3B" w:rsidRDefault="008C1B3B" w:rsidP="00854CF0">
      <w:r>
        <w:separator/>
      </w:r>
    </w:p>
  </w:endnote>
  <w:endnote w:type="continuationSeparator" w:id="0">
    <w:p w:rsidR="008C1B3B" w:rsidRDefault="008C1B3B" w:rsidP="0085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h Lt BT">
    <w:altName w:val="NewsGoth Lt BT"/>
    <w:panose1 w:val="020B040602020302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B3B" w:rsidRDefault="008C1B3B" w:rsidP="00854CF0">
      <w:r>
        <w:separator/>
      </w:r>
    </w:p>
  </w:footnote>
  <w:footnote w:type="continuationSeparator" w:id="0">
    <w:p w:rsidR="008C1B3B" w:rsidRDefault="008C1B3B" w:rsidP="00854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CF0" w:rsidRDefault="00854CF0">
    <w:pPr>
      <w:pStyle w:val="Cabealho"/>
    </w:pPr>
    <w:r>
      <w:rPr>
        <w:noProof/>
      </w:rPr>
      <w:drawing>
        <wp:inline distT="0" distB="0" distL="0" distR="0">
          <wp:extent cx="6907375" cy="745468"/>
          <wp:effectExtent l="19050" t="0" r="777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2556" cy="7481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289"/>
    <w:multiLevelType w:val="hybridMultilevel"/>
    <w:tmpl w:val="D4B4A9B2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7D4E37"/>
    <w:multiLevelType w:val="hybridMultilevel"/>
    <w:tmpl w:val="F5625A34"/>
    <w:lvl w:ilvl="0" w:tplc="2A4C2E5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B44FB"/>
    <w:multiLevelType w:val="hybridMultilevel"/>
    <w:tmpl w:val="2C34242E"/>
    <w:lvl w:ilvl="0" w:tplc="97728D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3">
    <w:nsid w:val="0CF00470"/>
    <w:multiLevelType w:val="hybridMultilevel"/>
    <w:tmpl w:val="D9D6A91E"/>
    <w:lvl w:ilvl="0" w:tplc="04160011">
      <w:start w:val="1"/>
      <w:numFmt w:val="decimal"/>
      <w:lvlText w:val="%1)"/>
      <w:lvlJc w:val="left"/>
      <w:pPr>
        <w:ind w:left="984" w:hanging="360"/>
      </w:pPr>
    </w:lvl>
    <w:lvl w:ilvl="1" w:tplc="04160019" w:tentative="1">
      <w:start w:val="1"/>
      <w:numFmt w:val="lowerLetter"/>
      <w:lvlText w:val="%2."/>
      <w:lvlJc w:val="left"/>
      <w:pPr>
        <w:ind w:left="1704" w:hanging="360"/>
      </w:pPr>
    </w:lvl>
    <w:lvl w:ilvl="2" w:tplc="0416001B" w:tentative="1">
      <w:start w:val="1"/>
      <w:numFmt w:val="lowerRoman"/>
      <w:lvlText w:val="%3."/>
      <w:lvlJc w:val="right"/>
      <w:pPr>
        <w:ind w:left="2424" w:hanging="180"/>
      </w:pPr>
    </w:lvl>
    <w:lvl w:ilvl="3" w:tplc="0416000F" w:tentative="1">
      <w:start w:val="1"/>
      <w:numFmt w:val="decimal"/>
      <w:lvlText w:val="%4."/>
      <w:lvlJc w:val="left"/>
      <w:pPr>
        <w:ind w:left="3144" w:hanging="360"/>
      </w:pPr>
    </w:lvl>
    <w:lvl w:ilvl="4" w:tplc="04160019" w:tentative="1">
      <w:start w:val="1"/>
      <w:numFmt w:val="lowerLetter"/>
      <w:lvlText w:val="%5."/>
      <w:lvlJc w:val="left"/>
      <w:pPr>
        <w:ind w:left="3864" w:hanging="360"/>
      </w:pPr>
    </w:lvl>
    <w:lvl w:ilvl="5" w:tplc="0416001B" w:tentative="1">
      <w:start w:val="1"/>
      <w:numFmt w:val="lowerRoman"/>
      <w:lvlText w:val="%6."/>
      <w:lvlJc w:val="right"/>
      <w:pPr>
        <w:ind w:left="4584" w:hanging="180"/>
      </w:pPr>
    </w:lvl>
    <w:lvl w:ilvl="6" w:tplc="0416000F" w:tentative="1">
      <w:start w:val="1"/>
      <w:numFmt w:val="decimal"/>
      <w:lvlText w:val="%7."/>
      <w:lvlJc w:val="left"/>
      <w:pPr>
        <w:ind w:left="5304" w:hanging="360"/>
      </w:pPr>
    </w:lvl>
    <w:lvl w:ilvl="7" w:tplc="04160019" w:tentative="1">
      <w:start w:val="1"/>
      <w:numFmt w:val="lowerLetter"/>
      <w:lvlText w:val="%8."/>
      <w:lvlJc w:val="left"/>
      <w:pPr>
        <w:ind w:left="6024" w:hanging="360"/>
      </w:pPr>
    </w:lvl>
    <w:lvl w:ilvl="8" w:tplc="0416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0E8375A0"/>
    <w:multiLevelType w:val="hybridMultilevel"/>
    <w:tmpl w:val="95020798"/>
    <w:lvl w:ilvl="0" w:tplc="E79E157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A4241"/>
    <w:multiLevelType w:val="hybridMultilevel"/>
    <w:tmpl w:val="CD142056"/>
    <w:lvl w:ilvl="0" w:tplc="97728D88">
      <w:start w:val="1"/>
      <w:numFmt w:val="lowerLetter"/>
      <w:lvlText w:val="%1)"/>
      <w:lvlJc w:val="left"/>
      <w:pPr>
        <w:tabs>
          <w:tab w:val="num" w:pos="1608"/>
        </w:tabs>
        <w:ind w:left="16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6">
    <w:nsid w:val="13F66B00"/>
    <w:multiLevelType w:val="hybridMultilevel"/>
    <w:tmpl w:val="A372FEB0"/>
    <w:lvl w:ilvl="0" w:tplc="67129258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04" w:hanging="360"/>
      </w:pPr>
    </w:lvl>
    <w:lvl w:ilvl="2" w:tplc="0416001B" w:tentative="1">
      <w:start w:val="1"/>
      <w:numFmt w:val="lowerRoman"/>
      <w:lvlText w:val="%3."/>
      <w:lvlJc w:val="right"/>
      <w:pPr>
        <w:ind w:left="2424" w:hanging="180"/>
      </w:pPr>
    </w:lvl>
    <w:lvl w:ilvl="3" w:tplc="0416000F" w:tentative="1">
      <w:start w:val="1"/>
      <w:numFmt w:val="decimal"/>
      <w:lvlText w:val="%4."/>
      <w:lvlJc w:val="left"/>
      <w:pPr>
        <w:ind w:left="3144" w:hanging="360"/>
      </w:pPr>
    </w:lvl>
    <w:lvl w:ilvl="4" w:tplc="04160019" w:tentative="1">
      <w:start w:val="1"/>
      <w:numFmt w:val="lowerLetter"/>
      <w:lvlText w:val="%5."/>
      <w:lvlJc w:val="left"/>
      <w:pPr>
        <w:ind w:left="3864" w:hanging="360"/>
      </w:pPr>
    </w:lvl>
    <w:lvl w:ilvl="5" w:tplc="0416001B" w:tentative="1">
      <w:start w:val="1"/>
      <w:numFmt w:val="lowerRoman"/>
      <w:lvlText w:val="%6."/>
      <w:lvlJc w:val="right"/>
      <w:pPr>
        <w:ind w:left="4584" w:hanging="180"/>
      </w:pPr>
    </w:lvl>
    <w:lvl w:ilvl="6" w:tplc="0416000F" w:tentative="1">
      <w:start w:val="1"/>
      <w:numFmt w:val="decimal"/>
      <w:lvlText w:val="%7."/>
      <w:lvlJc w:val="left"/>
      <w:pPr>
        <w:ind w:left="5304" w:hanging="360"/>
      </w:pPr>
    </w:lvl>
    <w:lvl w:ilvl="7" w:tplc="04160019" w:tentative="1">
      <w:start w:val="1"/>
      <w:numFmt w:val="lowerLetter"/>
      <w:lvlText w:val="%8."/>
      <w:lvlJc w:val="left"/>
      <w:pPr>
        <w:ind w:left="6024" w:hanging="360"/>
      </w:pPr>
    </w:lvl>
    <w:lvl w:ilvl="8" w:tplc="0416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>
    <w:nsid w:val="1A707250"/>
    <w:multiLevelType w:val="hybridMultilevel"/>
    <w:tmpl w:val="0B2273F8"/>
    <w:lvl w:ilvl="0" w:tplc="299A65F6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D3292"/>
    <w:multiLevelType w:val="hybridMultilevel"/>
    <w:tmpl w:val="F77E668A"/>
    <w:lvl w:ilvl="0" w:tplc="15FE18E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773357"/>
    <w:multiLevelType w:val="hybridMultilevel"/>
    <w:tmpl w:val="7C0E95C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B30F90"/>
    <w:multiLevelType w:val="hybridMultilevel"/>
    <w:tmpl w:val="8EC45CA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11">
    <w:nsid w:val="315F443E"/>
    <w:multiLevelType w:val="hybridMultilevel"/>
    <w:tmpl w:val="9CC6C7C8"/>
    <w:lvl w:ilvl="0" w:tplc="080ADE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C21B68"/>
    <w:multiLevelType w:val="hybridMultilevel"/>
    <w:tmpl w:val="097AECF6"/>
    <w:lvl w:ilvl="0" w:tplc="F034A1F0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382110"/>
    <w:multiLevelType w:val="hybridMultilevel"/>
    <w:tmpl w:val="429E306C"/>
    <w:lvl w:ilvl="0" w:tplc="93522A8A">
      <w:start w:val="3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AB444A"/>
    <w:multiLevelType w:val="hybridMultilevel"/>
    <w:tmpl w:val="82CA1B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DF5713"/>
    <w:multiLevelType w:val="hybridMultilevel"/>
    <w:tmpl w:val="411E8544"/>
    <w:lvl w:ilvl="0" w:tplc="159C4C9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0A1919"/>
    <w:multiLevelType w:val="hybridMultilevel"/>
    <w:tmpl w:val="F7F2A236"/>
    <w:lvl w:ilvl="0" w:tplc="F034A1F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D23B5"/>
    <w:multiLevelType w:val="hybridMultilevel"/>
    <w:tmpl w:val="52CE0F20"/>
    <w:lvl w:ilvl="0" w:tplc="82AA11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4F7541"/>
    <w:multiLevelType w:val="hybridMultilevel"/>
    <w:tmpl w:val="28022A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350207"/>
    <w:multiLevelType w:val="hybridMultilevel"/>
    <w:tmpl w:val="C7B02F66"/>
    <w:lvl w:ilvl="0" w:tplc="22FCA476">
      <w:start w:val="2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554ADD"/>
    <w:multiLevelType w:val="hybridMultilevel"/>
    <w:tmpl w:val="344CCB7C"/>
    <w:lvl w:ilvl="0" w:tplc="0986C68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2891DBA"/>
    <w:multiLevelType w:val="hybridMultilevel"/>
    <w:tmpl w:val="EAF4373C"/>
    <w:lvl w:ilvl="0" w:tplc="11F2E9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50E5274"/>
    <w:multiLevelType w:val="hybridMultilevel"/>
    <w:tmpl w:val="E5A460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4E26C8"/>
    <w:multiLevelType w:val="hybridMultilevel"/>
    <w:tmpl w:val="CEBC7C70"/>
    <w:lvl w:ilvl="0" w:tplc="024A523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6F2CC8"/>
    <w:multiLevelType w:val="hybridMultilevel"/>
    <w:tmpl w:val="C88C5762"/>
    <w:lvl w:ilvl="0" w:tplc="14E031F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912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CB69E1"/>
    <w:multiLevelType w:val="hybridMultilevel"/>
    <w:tmpl w:val="9618BAB0"/>
    <w:lvl w:ilvl="0" w:tplc="B29A5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7D1002"/>
    <w:multiLevelType w:val="hybridMultilevel"/>
    <w:tmpl w:val="80DE64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036F64"/>
    <w:multiLevelType w:val="hybridMultilevel"/>
    <w:tmpl w:val="B972B890"/>
    <w:lvl w:ilvl="0" w:tplc="CE2262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22F8F4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DA6678"/>
    <w:multiLevelType w:val="hybridMultilevel"/>
    <w:tmpl w:val="C3C85488"/>
    <w:lvl w:ilvl="0" w:tplc="7C42579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264F10"/>
    <w:multiLevelType w:val="hybridMultilevel"/>
    <w:tmpl w:val="C7EE8664"/>
    <w:lvl w:ilvl="0" w:tplc="0F3A819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B665801"/>
    <w:multiLevelType w:val="hybridMultilevel"/>
    <w:tmpl w:val="4D58A6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3B09D3"/>
    <w:multiLevelType w:val="hybridMultilevel"/>
    <w:tmpl w:val="6554A8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6"/>
  </w:num>
  <w:num w:numId="3">
    <w:abstractNumId w:val="12"/>
  </w:num>
  <w:num w:numId="4">
    <w:abstractNumId w:val="23"/>
  </w:num>
  <w:num w:numId="5">
    <w:abstractNumId w:val="18"/>
  </w:num>
  <w:num w:numId="6">
    <w:abstractNumId w:val="22"/>
  </w:num>
  <w:num w:numId="7">
    <w:abstractNumId w:val="2"/>
  </w:num>
  <w:num w:numId="8">
    <w:abstractNumId w:val="0"/>
  </w:num>
  <w:num w:numId="9">
    <w:abstractNumId w:val="3"/>
  </w:num>
  <w:num w:numId="10">
    <w:abstractNumId w:val="10"/>
  </w:num>
  <w:num w:numId="11">
    <w:abstractNumId w:val="5"/>
  </w:num>
  <w:num w:numId="12">
    <w:abstractNumId w:val="6"/>
  </w:num>
  <w:num w:numId="13">
    <w:abstractNumId w:val="30"/>
  </w:num>
  <w:num w:numId="14">
    <w:abstractNumId w:val="11"/>
  </w:num>
  <w:num w:numId="15">
    <w:abstractNumId w:val="25"/>
  </w:num>
  <w:num w:numId="16">
    <w:abstractNumId w:val="21"/>
  </w:num>
  <w:num w:numId="17">
    <w:abstractNumId w:val="15"/>
  </w:num>
  <w:num w:numId="18">
    <w:abstractNumId w:val="8"/>
  </w:num>
  <w:num w:numId="19">
    <w:abstractNumId w:val="29"/>
  </w:num>
  <w:num w:numId="20">
    <w:abstractNumId w:val="20"/>
  </w:num>
  <w:num w:numId="21">
    <w:abstractNumId w:val="17"/>
  </w:num>
  <w:num w:numId="22">
    <w:abstractNumId w:val="27"/>
  </w:num>
  <w:num w:numId="23">
    <w:abstractNumId w:val="14"/>
  </w:num>
  <w:num w:numId="24">
    <w:abstractNumId w:val="9"/>
  </w:num>
  <w:num w:numId="25">
    <w:abstractNumId w:val="24"/>
  </w:num>
  <w:num w:numId="26">
    <w:abstractNumId w:val="28"/>
  </w:num>
  <w:num w:numId="27">
    <w:abstractNumId w:val="4"/>
  </w:num>
  <w:num w:numId="28">
    <w:abstractNumId w:val="1"/>
  </w:num>
  <w:num w:numId="29">
    <w:abstractNumId w:val="7"/>
  </w:num>
  <w:num w:numId="30">
    <w:abstractNumId w:val="31"/>
  </w:num>
  <w:num w:numId="31">
    <w:abstractNumId w:val="19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F0"/>
    <w:rsid w:val="00000F78"/>
    <w:rsid w:val="000157B5"/>
    <w:rsid w:val="0002226D"/>
    <w:rsid w:val="00067B18"/>
    <w:rsid w:val="00096FA9"/>
    <w:rsid w:val="000B3DB2"/>
    <w:rsid w:val="000D3B53"/>
    <w:rsid w:val="000E1182"/>
    <w:rsid w:val="0015249E"/>
    <w:rsid w:val="001A1C3B"/>
    <w:rsid w:val="00247956"/>
    <w:rsid w:val="002703BF"/>
    <w:rsid w:val="00271107"/>
    <w:rsid w:val="0027560E"/>
    <w:rsid w:val="00281AFE"/>
    <w:rsid w:val="00284758"/>
    <w:rsid w:val="00317FDC"/>
    <w:rsid w:val="003A001D"/>
    <w:rsid w:val="003B00C1"/>
    <w:rsid w:val="003D2900"/>
    <w:rsid w:val="003F4A95"/>
    <w:rsid w:val="00441A6D"/>
    <w:rsid w:val="0044785E"/>
    <w:rsid w:val="00493299"/>
    <w:rsid w:val="004B4253"/>
    <w:rsid w:val="004B4BCF"/>
    <w:rsid w:val="004F41B6"/>
    <w:rsid w:val="0050132F"/>
    <w:rsid w:val="00530822"/>
    <w:rsid w:val="005471EA"/>
    <w:rsid w:val="005706FB"/>
    <w:rsid w:val="0057507B"/>
    <w:rsid w:val="005A0CD5"/>
    <w:rsid w:val="005F2870"/>
    <w:rsid w:val="00601749"/>
    <w:rsid w:val="006033E8"/>
    <w:rsid w:val="00622599"/>
    <w:rsid w:val="00627842"/>
    <w:rsid w:val="006324D0"/>
    <w:rsid w:val="00632644"/>
    <w:rsid w:val="006456E1"/>
    <w:rsid w:val="006563FE"/>
    <w:rsid w:val="006826D8"/>
    <w:rsid w:val="006E3530"/>
    <w:rsid w:val="00700B1B"/>
    <w:rsid w:val="0072127E"/>
    <w:rsid w:val="00722FFE"/>
    <w:rsid w:val="00737E2E"/>
    <w:rsid w:val="00795087"/>
    <w:rsid w:val="007E0C01"/>
    <w:rsid w:val="008143AB"/>
    <w:rsid w:val="008532E4"/>
    <w:rsid w:val="00854CF0"/>
    <w:rsid w:val="008853D9"/>
    <w:rsid w:val="008A5D54"/>
    <w:rsid w:val="008B5580"/>
    <w:rsid w:val="008C1B3B"/>
    <w:rsid w:val="008C3CD1"/>
    <w:rsid w:val="008E2104"/>
    <w:rsid w:val="008E6728"/>
    <w:rsid w:val="008F3F1C"/>
    <w:rsid w:val="00975790"/>
    <w:rsid w:val="00993426"/>
    <w:rsid w:val="009C53EF"/>
    <w:rsid w:val="009C69D7"/>
    <w:rsid w:val="00A40BEF"/>
    <w:rsid w:val="00A71A3E"/>
    <w:rsid w:val="00AC324A"/>
    <w:rsid w:val="00AE46F6"/>
    <w:rsid w:val="00AF3A0C"/>
    <w:rsid w:val="00B033CE"/>
    <w:rsid w:val="00B12004"/>
    <w:rsid w:val="00B513C2"/>
    <w:rsid w:val="00B608A1"/>
    <w:rsid w:val="00B64F48"/>
    <w:rsid w:val="00B75044"/>
    <w:rsid w:val="00B87195"/>
    <w:rsid w:val="00BA2ABA"/>
    <w:rsid w:val="00BB35A5"/>
    <w:rsid w:val="00BF346C"/>
    <w:rsid w:val="00C422E9"/>
    <w:rsid w:val="00C804D6"/>
    <w:rsid w:val="00C9068D"/>
    <w:rsid w:val="00CC4482"/>
    <w:rsid w:val="00CF2260"/>
    <w:rsid w:val="00D172B5"/>
    <w:rsid w:val="00D22C74"/>
    <w:rsid w:val="00D67829"/>
    <w:rsid w:val="00D7728E"/>
    <w:rsid w:val="00D85F78"/>
    <w:rsid w:val="00DC2A92"/>
    <w:rsid w:val="00DD7B09"/>
    <w:rsid w:val="00DE1622"/>
    <w:rsid w:val="00DE5A84"/>
    <w:rsid w:val="00E079B8"/>
    <w:rsid w:val="00EA3CD0"/>
    <w:rsid w:val="00ED7FA1"/>
    <w:rsid w:val="00EF233B"/>
    <w:rsid w:val="00F02AC9"/>
    <w:rsid w:val="00F2287A"/>
    <w:rsid w:val="00F46E66"/>
    <w:rsid w:val="00F82690"/>
    <w:rsid w:val="00F93AFA"/>
    <w:rsid w:val="00FD6E80"/>
    <w:rsid w:val="00FE1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54C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4C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54C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4C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4C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4CF0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E16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E1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BB35A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B35A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B35A5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2226D"/>
    <w:rPr>
      <w:color w:val="0000FF"/>
      <w:u w:val="single"/>
    </w:rPr>
  </w:style>
  <w:style w:type="paragraph" w:customStyle="1" w:styleId="Default">
    <w:name w:val="Default"/>
    <w:rsid w:val="00F2287A"/>
    <w:pPr>
      <w:autoSpaceDE w:val="0"/>
      <w:autoSpaceDN w:val="0"/>
      <w:adjustRightInd w:val="0"/>
      <w:spacing w:after="0" w:line="240" w:lineRule="auto"/>
    </w:pPr>
    <w:rPr>
      <w:rFonts w:ascii="NewsGoth Lt BT" w:hAnsi="NewsGoth Lt BT" w:cs="NewsGoth Lt B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54C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4C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54C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4C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4C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4CF0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E16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E1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BB35A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B35A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B35A5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2226D"/>
    <w:rPr>
      <w:color w:val="0000FF"/>
      <w:u w:val="single"/>
    </w:rPr>
  </w:style>
  <w:style w:type="paragraph" w:customStyle="1" w:styleId="Default">
    <w:name w:val="Default"/>
    <w:rsid w:val="00F2287A"/>
    <w:pPr>
      <w:autoSpaceDE w:val="0"/>
      <w:autoSpaceDN w:val="0"/>
      <w:adjustRightInd w:val="0"/>
      <w:spacing w:after="0" w:line="240" w:lineRule="auto"/>
    </w:pPr>
    <w:rPr>
      <w:rFonts w:ascii="NewsGoth Lt BT" w:hAnsi="NewsGoth Lt BT" w:cs="NewsGoth Lt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erika</cp:lastModifiedBy>
  <cp:revision>4</cp:revision>
  <dcterms:created xsi:type="dcterms:W3CDTF">2016-08-05T21:15:00Z</dcterms:created>
  <dcterms:modified xsi:type="dcterms:W3CDTF">2016-08-08T17:45:00Z</dcterms:modified>
</cp:coreProperties>
</file>