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E8" w:rsidRDefault="006033E8" w:rsidP="005C5190">
      <w:pPr>
        <w:jc w:val="both"/>
      </w:pPr>
      <w:r>
        <w:rPr>
          <w:szCs w:val="20"/>
        </w:rPr>
        <w:t xml:space="preserve">Disciplina: </w:t>
      </w:r>
      <w:r>
        <w:t xml:space="preserve">Administração </w:t>
      </w:r>
      <w:r w:rsidR="00AC324A">
        <w:t>Financeira II</w:t>
      </w:r>
    </w:p>
    <w:p w:rsidR="006033E8" w:rsidRDefault="006033E8" w:rsidP="005C5190">
      <w:pPr>
        <w:jc w:val="both"/>
        <w:rPr>
          <w:szCs w:val="20"/>
        </w:rPr>
      </w:pPr>
      <w:r>
        <w:rPr>
          <w:szCs w:val="20"/>
        </w:rPr>
        <w:t>Professor</w:t>
      </w:r>
      <w:r w:rsidR="000723CC">
        <w:rPr>
          <w:szCs w:val="20"/>
        </w:rPr>
        <w:t>:</w:t>
      </w:r>
      <w:r w:rsidR="00AC324A">
        <w:rPr>
          <w:szCs w:val="20"/>
        </w:rPr>
        <w:t xml:space="preserve"> Luiz Henrique </w:t>
      </w:r>
      <w:proofErr w:type="spellStart"/>
      <w:r w:rsidR="00AC324A">
        <w:rPr>
          <w:szCs w:val="20"/>
        </w:rPr>
        <w:t>Debei</w:t>
      </w:r>
      <w:proofErr w:type="spellEnd"/>
      <w:r w:rsidR="00843A39">
        <w:rPr>
          <w:szCs w:val="20"/>
        </w:rPr>
        <w:t xml:space="preserve"> </w:t>
      </w:r>
      <w:proofErr w:type="spellStart"/>
      <w:r w:rsidR="00AC324A">
        <w:rPr>
          <w:szCs w:val="20"/>
        </w:rPr>
        <w:t>Herling</w:t>
      </w:r>
      <w:proofErr w:type="spellEnd"/>
    </w:p>
    <w:p w:rsidR="006033E8" w:rsidRDefault="00AC324A" w:rsidP="005C5190">
      <w:pPr>
        <w:jc w:val="both"/>
        <w:rPr>
          <w:szCs w:val="20"/>
        </w:rPr>
      </w:pPr>
      <w:r>
        <w:rPr>
          <w:szCs w:val="20"/>
        </w:rPr>
        <w:t>Atividade 1</w:t>
      </w:r>
    </w:p>
    <w:p w:rsidR="00FE6558" w:rsidRDefault="00FE6558" w:rsidP="005C5190">
      <w:pPr>
        <w:jc w:val="both"/>
        <w:rPr>
          <w:szCs w:val="20"/>
        </w:rPr>
      </w:pPr>
    </w:p>
    <w:p w:rsidR="000723CC" w:rsidRPr="009A4983" w:rsidRDefault="000723CC" w:rsidP="000723CC">
      <w:pPr>
        <w:pStyle w:val="PargrafodaList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983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Pr="009A4983">
        <w:rPr>
          <w:rFonts w:ascii="Times New Roman" w:hAnsi="Times New Roman" w:cs="Times New Roman"/>
          <w:sz w:val="24"/>
          <w:szCs w:val="24"/>
        </w:rPr>
        <w:t>NATURA apresentou os seguintes demonstrativos:</w:t>
      </w:r>
    </w:p>
    <w:p w:rsidR="000723CC" w:rsidRPr="009A4983" w:rsidRDefault="000723CC" w:rsidP="000723CC">
      <w:pPr>
        <w:jc w:val="center"/>
      </w:pPr>
    </w:p>
    <w:p w:rsidR="000723CC" w:rsidRPr="009A4983" w:rsidRDefault="000723CC" w:rsidP="000723CC">
      <w:pPr>
        <w:jc w:val="center"/>
      </w:pPr>
      <w:r w:rsidRPr="009A4983">
        <w:rPr>
          <w:noProof/>
        </w:rPr>
        <w:drawing>
          <wp:inline distT="0" distB="0" distL="0" distR="0" wp14:anchorId="4B044135" wp14:editId="7D467C3F">
            <wp:extent cx="5935182" cy="4412512"/>
            <wp:effectExtent l="19050" t="0" r="8418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423" cy="441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3CC" w:rsidRPr="009A4983" w:rsidRDefault="000723CC" w:rsidP="000723C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0723CC" w:rsidRPr="009A4983" w:rsidRDefault="000723CC" w:rsidP="000723CC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A4983">
        <w:rPr>
          <w:rFonts w:ascii="Times New Roman" w:hAnsi="Times New Roman" w:cs="Times New Roman"/>
          <w:sz w:val="24"/>
          <w:szCs w:val="24"/>
        </w:rPr>
        <w:t>Apresente como estava composta a estrutura de capital da empresa ao longo d</w:t>
      </w:r>
      <w:r w:rsidR="00FE6558">
        <w:rPr>
          <w:rFonts w:ascii="Times New Roman" w:hAnsi="Times New Roman" w:cs="Times New Roman"/>
          <w:sz w:val="24"/>
          <w:szCs w:val="24"/>
        </w:rPr>
        <w:t>esses</w:t>
      </w:r>
      <w:r w:rsidRPr="009A4983">
        <w:rPr>
          <w:rFonts w:ascii="Times New Roman" w:hAnsi="Times New Roman" w:cs="Times New Roman"/>
          <w:sz w:val="24"/>
          <w:szCs w:val="24"/>
        </w:rPr>
        <w:t xml:space="preserve"> anos.</w:t>
      </w:r>
    </w:p>
    <w:p w:rsidR="000723CC" w:rsidRPr="009A4983" w:rsidRDefault="000723CC" w:rsidP="000723CC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:rsidR="000723CC" w:rsidRPr="009A4983" w:rsidRDefault="000723CC" w:rsidP="000723CC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9A4983">
        <w:rPr>
          <w:rFonts w:ascii="Times New Roman" w:hAnsi="Times New Roman" w:cs="Times New Roman"/>
          <w:sz w:val="24"/>
          <w:szCs w:val="24"/>
        </w:rPr>
        <w:t>Sabendo que as despesas financeiras da emp</w:t>
      </w:r>
      <w:r>
        <w:rPr>
          <w:rFonts w:ascii="Times New Roman" w:hAnsi="Times New Roman" w:cs="Times New Roman"/>
          <w:sz w:val="24"/>
          <w:szCs w:val="24"/>
        </w:rPr>
        <w:t>resa estão cotadas em sua DRE a</w:t>
      </w:r>
      <w:r w:rsidRPr="009A4983">
        <w:rPr>
          <w:rFonts w:ascii="Times New Roman" w:hAnsi="Times New Roman" w:cs="Times New Roman"/>
          <w:sz w:val="24"/>
          <w:szCs w:val="24"/>
        </w:rPr>
        <w:t>o custo efetivo do capi</w:t>
      </w:r>
      <w:r>
        <w:rPr>
          <w:rFonts w:ascii="Times New Roman" w:hAnsi="Times New Roman" w:cs="Times New Roman"/>
          <w:sz w:val="24"/>
          <w:szCs w:val="24"/>
        </w:rPr>
        <w:t xml:space="preserve">tal de terceiros, determine o </w:t>
      </w:r>
      <w:proofErr w:type="gramStart"/>
      <w:r>
        <w:rPr>
          <w:rFonts w:ascii="Times New Roman" w:hAnsi="Times New Roman" w:cs="Times New Roman"/>
          <w:sz w:val="24"/>
          <w:szCs w:val="24"/>
        </w:rPr>
        <w:t>Ka</w:t>
      </w:r>
      <w:proofErr w:type="gramEnd"/>
      <w:r w:rsidRPr="009A4983">
        <w:rPr>
          <w:rFonts w:ascii="Times New Roman" w:hAnsi="Times New Roman" w:cs="Times New Roman"/>
          <w:sz w:val="24"/>
          <w:szCs w:val="24"/>
        </w:rPr>
        <w:t xml:space="preserve"> para cada um d</w:t>
      </w:r>
      <w:r w:rsidR="008B4A77">
        <w:rPr>
          <w:rFonts w:ascii="Times New Roman" w:hAnsi="Times New Roman" w:cs="Times New Roman"/>
          <w:sz w:val="24"/>
          <w:szCs w:val="24"/>
        </w:rPr>
        <w:t>esse</w:t>
      </w:r>
      <w:r w:rsidRPr="009A4983">
        <w:rPr>
          <w:rFonts w:ascii="Times New Roman" w:hAnsi="Times New Roman" w:cs="Times New Roman"/>
          <w:sz w:val="24"/>
          <w:szCs w:val="24"/>
        </w:rPr>
        <w:t>s anos</w:t>
      </w:r>
      <w:r>
        <w:rPr>
          <w:rFonts w:ascii="Times New Roman" w:hAnsi="Times New Roman" w:cs="Times New Roman"/>
          <w:sz w:val="24"/>
          <w:szCs w:val="24"/>
        </w:rPr>
        <w:t xml:space="preserve"> (Custo Aparente)</w:t>
      </w:r>
      <w:r w:rsidRPr="009A4983">
        <w:rPr>
          <w:rFonts w:ascii="Times New Roman" w:hAnsi="Times New Roman" w:cs="Times New Roman"/>
          <w:sz w:val="24"/>
          <w:szCs w:val="24"/>
        </w:rPr>
        <w:t>.</w:t>
      </w:r>
    </w:p>
    <w:p w:rsidR="000723CC" w:rsidRPr="009A4983" w:rsidRDefault="000723CC" w:rsidP="000723C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23CC" w:rsidRPr="0041341C" w:rsidRDefault="000723CC" w:rsidP="000723CC">
      <w:pPr>
        <w:pStyle w:val="PargrafodaLista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41341C">
        <w:rPr>
          <w:rFonts w:ascii="Times New Roman" w:hAnsi="Times New Roman" w:cs="Times New Roman"/>
          <w:sz w:val="24"/>
          <w:szCs w:val="24"/>
        </w:rPr>
        <w:t>Calcule o GAF para cada um d</w:t>
      </w:r>
      <w:r w:rsidR="008B4A77">
        <w:rPr>
          <w:rFonts w:ascii="Times New Roman" w:hAnsi="Times New Roman" w:cs="Times New Roman"/>
          <w:sz w:val="24"/>
          <w:szCs w:val="24"/>
        </w:rPr>
        <w:t>esse</w:t>
      </w:r>
      <w:r w:rsidRPr="0041341C">
        <w:rPr>
          <w:rFonts w:ascii="Times New Roman" w:hAnsi="Times New Roman" w:cs="Times New Roman"/>
          <w:sz w:val="24"/>
          <w:szCs w:val="24"/>
        </w:rPr>
        <w:t>s anos.</w:t>
      </w:r>
    </w:p>
    <w:p w:rsidR="006033E8" w:rsidRPr="00F2287A" w:rsidRDefault="006033E8" w:rsidP="005C5190">
      <w:pPr>
        <w:jc w:val="both"/>
      </w:pPr>
    </w:p>
    <w:sectPr w:rsidR="006033E8" w:rsidRPr="00F2287A" w:rsidSect="00C422E9">
      <w:headerReference w:type="default" r:id="rId9"/>
      <w:type w:val="continuous"/>
      <w:pgSz w:w="11906" w:h="16838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CE" w:rsidRDefault="00AB76CE" w:rsidP="00854CF0">
      <w:r>
        <w:separator/>
      </w:r>
    </w:p>
  </w:endnote>
  <w:endnote w:type="continuationSeparator" w:id="0">
    <w:p w:rsidR="00AB76CE" w:rsidRDefault="00AB76CE" w:rsidP="0085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Lt BT">
    <w:altName w:val="NewsGoth Lt BT"/>
    <w:panose1 w:val="020B0406020203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CE" w:rsidRDefault="00AB76CE" w:rsidP="00854CF0">
      <w:r>
        <w:separator/>
      </w:r>
    </w:p>
  </w:footnote>
  <w:footnote w:type="continuationSeparator" w:id="0">
    <w:p w:rsidR="00AB76CE" w:rsidRDefault="00AB76CE" w:rsidP="00854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F0" w:rsidRDefault="00854CF0">
    <w:pPr>
      <w:pStyle w:val="Cabealho"/>
    </w:pPr>
    <w:r>
      <w:rPr>
        <w:noProof/>
      </w:rPr>
      <w:drawing>
        <wp:inline distT="0" distB="0" distL="0" distR="0">
          <wp:extent cx="6907375" cy="745468"/>
          <wp:effectExtent l="19050" t="0" r="77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2556" cy="7481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289"/>
    <w:multiLevelType w:val="hybridMultilevel"/>
    <w:tmpl w:val="D4B4A9B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D4E37"/>
    <w:multiLevelType w:val="hybridMultilevel"/>
    <w:tmpl w:val="F5625A34"/>
    <w:lvl w:ilvl="0" w:tplc="2A4C2E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B44FB"/>
    <w:multiLevelType w:val="hybridMultilevel"/>
    <w:tmpl w:val="2C34242E"/>
    <w:lvl w:ilvl="0" w:tplc="97728D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>
    <w:nsid w:val="0CF00470"/>
    <w:multiLevelType w:val="hybridMultilevel"/>
    <w:tmpl w:val="D9D6A91E"/>
    <w:lvl w:ilvl="0" w:tplc="04160011">
      <w:start w:val="1"/>
      <w:numFmt w:val="decimal"/>
      <w:lvlText w:val="%1)"/>
      <w:lvlJc w:val="left"/>
      <w:pPr>
        <w:ind w:left="984" w:hanging="360"/>
      </w:p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0E8375A0"/>
    <w:multiLevelType w:val="hybridMultilevel"/>
    <w:tmpl w:val="95020798"/>
    <w:lvl w:ilvl="0" w:tplc="E79E157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A4241"/>
    <w:multiLevelType w:val="hybridMultilevel"/>
    <w:tmpl w:val="CD142056"/>
    <w:lvl w:ilvl="0" w:tplc="97728D88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">
    <w:nsid w:val="13F66B00"/>
    <w:multiLevelType w:val="hybridMultilevel"/>
    <w:tmpl w:val="A372FEB0"/>
    <w:lvl w:ilvl="0" w:tplc="67129258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1A707250"/>
    <w:multiLevelType w:val="hybridMultilevel"/>
    <w:tmpl w:val="0B2273F8"/>
    <w:lvl w:ilvl="0" w:tplc="299A65F6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D3292"/>
    <w:multiLevelType w:val="hybridMultilevel"/>
    <w:tmpl w:val="F77E668A"/>
    <w:lvl w:ilvl="0" w:tplc="15FE18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73357"/>
    <w:multiLevelType w:val="hybridMultilevel"/>
    <w:tmpl w:val="7C0E95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30F90"/>
    <w:multiLevelType w:val="hybridMultilevel"/>
    <w:tmpl w:val="8EC45CA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1">
    <w:nsid w:val="315F443E"/>
    <w:multiLevelType w:val="hybridMultilevel"/>
    <w:tmpl w:val="9CC6C7C8"/>
    <w:lvl w:ilvl="0" w:tplc="080AD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C21B68"/>
    <w:multiLevelType w:val="hybridMultilevel"/>
    <w:tmpl w:val="097AECF6"/>
    <w:lvl w:ilvl="0" w:tplc="F034A1F0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382110"/>
    <w:multiLevelType w:val="hybridMultilevel"/>
    <w:tmpl w:val="429E306C"/>
    <w:lvl w:ilvl="0" w:tplc="93522A8A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94B36"/>
    <w:multiLevelType w:val="hybridMultilevel"/>
    <w:tmpl w:val="1A86EB36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B444A"/>
    <w:multiLevelType w:val="hybridMultilevel"/>
    <w:tmpl w:val="82CA1B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F5713"/>
    <w:multiLevelType w:val="hybridMultilevel"/>
    <w:tmpl w:val="411E8544"/>
    <w:lvl w:ilvl="0" w:tplc="159C4C9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A1919"/>
    <w:multiLevelType w:val="hybridMultilevel"/>
    <w:tmpl w:val="F7F2A236"/>
    <w:lvl w:ilvl="0" w:tplc="F034A1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D23B5"/>
    <w:multiLevelType w:val="hybridMultilevel"/>
    <w:tmpl w:val="52CE0F20"/>
    <w:lvl w:ilvl="0" w:tplc="82AA11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4F7541"/>
    <w:multiLevelType w:val="hybridMultilevel"/>
    <w:tmpl w:val="28022A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54ADD"/>
    <w:multiLevelType w:val="hybridMultilevel"/>
    <w:tmpl w:val="344CCB7C"/>
    <w:lvl w:ilvl="0" w:tplc="0986C68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891DBA"/>
    <w:multiLevelType w:val="hybridMultilevel"/>
    <w:tmpl w:val="EAF4373C"/>
    <w:lvl w:ilvl="0" w:tplc="11F2E9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0E5274"/>
    <w:multiLevelType w:val="hybridMultilevel"/>
    <w:tmpl w:val="E5A460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4E26C8"/>
    <w:multiLevelType w:val="hybridMultilevel"/>
    <w:tmpl w:val="CEBC7C70"/>
    <w:lvl w:ilvl="0" w:tplc="024A523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6F2CC8"/>
    <w:multiLevelType w:val="hybridMultilevel"/>
    <w:tmpl w:val="C88C5762"/>
    <w:lvl w:ilvl="0" w:tplc="14E03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12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CB69E1"/>
    <w:multiLevelType w:val="hybridMultilevel"/>
    <w:tmpl w:val="9618BAB0"/>
    <w:lvl w:ilvl="0" w:tplc="B29A5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7D1002"/>
    <w:multiLevelType w:val="hybridMultilevel"/>
    <w:tmpl w:val="80DE64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579D1"/>
    <w:multiLevelType w:val="hybridMultilevel"/>
    <w:tmpl w:val="3370C380"/>
    <w:lvl w:ilvl="0" w:tplc="D46020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5036F64"/>
    <w:multiLevelType w:val="hybridMultilevel"/>
    <w:tmpl w:val="B972B890"/>
    <w:lvl w:ilvl="0" w:tplc="CE226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22F8F4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0477BB"/>
    <w:multiLevelType w:val="hybridMultilevel"/>
    <w:tmpl w:val="D34A7294"/>
    <w:lvl w:ilvl="0" w:tplc="10B2D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5C62A6"/>
    <w:multiLevelType w:val="hybridMultilevel"/>
    <w:tmpl w:val="90242038"/>
    <w:lvl w:ilvl="0" w:tplc="C7FA3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DA6678"/>
    <w:multiLevelType w:val="hybridMultilevel"/>
    <w:tmpl w:val="C3C85488"/>
    <w:lvl w:ilvl="0" w:tplc="7C4257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64F10"/>
    <w:multiLevelType w:val="hybridMultilevel"/>
    <w:tmpl w:val="C7EE8664"/>
    <w:lvl w:ilvl="0" w:tplc="0F3A81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665801"/>
    <w:multiLevelType w:val="hybridMultilevel"/>
    <w:tmpl w:val="4D58A6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23"/>
  </w:num>
  <w:num w:numId="5">
    <w:abstractNumId w:val="19"/>
  </w:num>
  <w:num w:numId="6">
    <w:abstractNumId w:val="22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  <w:num w:numId="13">
    <w:abstractNumId w:val="33"/>
  </w:num>
  <w:num w:numId="14">
    <w:abstractNumId w:val="11"/>
  </w:num>
  <w:num w:numId="15">
    <w:abstractNumId w:val="25"/>
  </w:num>
  <w:num w:numId="16">
    <w:abstractNumId w:val="21"/>
  </w:num>
  <w:num w:numId="17">
    <w:abstractNumId w:val="16"/>
  </w:num>
  <w:num w:numId="18">
    <w:abstractNumId w:val="8"/>
  </w:num>
  <w:num w:numId="19">
    <w:abstractNumId w:val="32"/>
  </w:num>
  <w:num w:numId="20">
    <w:abstractNumId w:val="20"/>
  </w:num>
  <w:num w:numId="21">
    <w:abstractNumId w:val="18"/>
  </w:num>
  <w:num w:numId="22">
    <w:abstractNumId w:val="28"/>
  </w:num>
  <w:num w:numId="23">
    <w:abstractNumId w:val="15"/>
  </w:num>
  <w:num w:numId="24">
    <w:abstractNumId w:val="9"/>
  </w:num>
  <w:num w:numId="25">
    <w:abstractNumId w:val="24"/>
  </w:num>
  <w:num w:numId="26">
    <w:abstractNumId w:val="31"/>
  </w:num>
  <w:num w:numId="27">
    <w:abstractNumId w:val="4"/>
  </w:num>
  <w:num w:numId="28">
    <w:abstractNumId w:val="1"/>
  </w:num>
  <w:num w:numId="29">
    <w:abstractNumId w:val="29"/>
  </w:num>
  <w:num w:numId="30">
    <w:abstractNumId w:val="14"/>
  </w:num>
  <w:num w:numId="31">
    <w:abstractNumId w:val="27"/>
  </w:num>
  <w:num w:numId="32">
    <w:abstractNumId w:val="7"/>
  </w:num>
  <w:num w:numId="33">
    <w:abstractNumId w:val="1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F0"/>
    <w:rsid w:val="00000F78"/>
    <w:rsid w:val="0002226D"/>
    <w:rsid w:val="000723CC"/>
    <w:rsid w:val="00096FA9"/>
    <w:rsid w:val="000B3DB2"/>
    <w:rsid w:val="000D3B53"/>
    <w:rsid w:val="000D41E0"/>
    <w:rsid w:val="000E1182"/>
    <w:rsid w:val="001A1C3B"/>
    <w:rsid w:val="00247956"/>
    <w:rsid w:val="0027560E"/>
    <w:rsid w:val="00281AFE"/>
    <w:rsid w:val="00284758"/>
    <w:rsid w:val="002F1DDE"/>
    <w:rsid w:val="00317FDC"/>
    <w:rsid w:val="003A001D"/>
    <w:rsid w:val="003A7F41"/>
    <w:rsid w:val="003B00C1"/>
    <w:rsid w:val="003D2900"/>
    <w:rsid w:val="00422773"/>
    <w:rsid w:val="00441A6D"/>
    <w:rsid w:val="0044785E"/>
    <w:rsid w:val="00486C08"/>
    <w:rsid w:val="004B4BCF"/>
    <w:rsid w:val="004F41B6"/>
    <w:rsid w:val="0050132F"/>
    <w:rsid w:val="00530822"/>
    <w:rsid w:val="00545608"/>
    <w:rsid w:val="005A0CD5"/>
    <w:rsid w:val="005C5190"/>
    <w:rsid w:val="005F2870"/>
    <w:rsid w:val="00601749"/>
    <w:rsid w:val="006033E8"/>
    <w:rsid w:val="00622599"/>
    <w:rsid w:val="00627842"/>
    <w:rsid w:val="006301EE"/>
    <w:rsid w:val="00632644"/>
    <w:rsid w:val="006563FE"/>
    <w:rsid w:val="006826D8"/>
    <w:rsid w:val="006D5D4E"/>
    <w:rsid w:val="006D72B3"/>
    <w:rsid w:val="006E3530"/>
    <w:rsid w:val="00700B1B"/>
    <w:rsid w:val="00722FFE"/>
    <w:rsid w:val="00737E2E"/>
    <w:rsid w:val="007E0C01"/>
    <w:rsid w:val="008143AB"/>
    <w:rsid w:val="00843A39"/>
    <w:rsid w:val="00854CF0"/>
    <w:rsid w:val="008853D9"/>
    <w:rsid w:val="008A5D54"/>
    <w:rsid w:val="008B4A77"/>
    <w:rsid w:val="008B5580"/>
    <w:rsid w:val="008C3CD1"/>
    <w:rsid w:val="008E2104"/>
    <w:rsid w:val="008E6728"/>
    <w:rsid w:val="008F3F1C"/>
    <w:rsid w:val="00993426"/>
    <w:rsid w:val="009C53EF"/>
    <w:rsid w:val="009C69D7"/>
    <w:rsid w:val="00A40BEF"/>
    <w:rsid w:val="00A71A3E"/>
    <w:rsid w:val="00AB76CE"/>
    <w:rsid w:val="00AC324A"/>
    <w:rsid w:val="00AE46F6"/>
    <w:rsid w:val="00AF3A0C"/>
    <w:rsid w:val="00B12004"/>
    <w:rsid w:val="00B513C2"/>
    <w:rsid w:val="00B513D1"/>
    <w:rsid w:val="00B64F48"/>
    <w:rsid w:val="00B75044"/>
    <w:rsid w:val="00B85E46"/>
    <w:rsid w:val="00BB35A5"/>
    <w:rsid w:val="00BF346C"/>
    <w:rsid w:val="00C01AA4"/>
    <w:rsid w:val="00C422E9"/>
    <w:rsid w:val="00C75E77"/>
    <w:rsid w:val="00C804D6"/>
    <w:rsid w:val="00C9068D"/>
    <w:rsid w:val="00CC4482"/>
    <w:rsid w:val="00CF2260"/>
    <w:rsid w:val="00D172B5"/>
    <w:rsid w:val="00D7728E"/>
    <w:rsid w:val="00D85F78"/>
    <w:rsid w:val="00DC2A92"/>
    <w:rsid w:val="00DD7B09"/>
    <w:rsid w:val="00DE1622"/>
    <w:rsid w:val="00DE5A84"/>
    <w:rsid w:val="00E079B8"/>
    <w:rsid w:val="00EA3CD0"/>
    <w:rsid w:val="00EB01CF"/>
    <w:rsid w:val="00ED7FA1"/>
    <w:rsid w:val="00EF233B"/>
    <w:rsid w:val="00EF6827"/>
    <w:rsid w:val="00F02AC9"/>
    <w:rsid w:val="00F2287A"/>
    <w:rsid w:val="00F46E66"/>
    <w:rsid w:val="00F82690"/>
    <w:rsid w:val="00F93AFA"/>
    <w:rsid w:val="00FD6E80"/>
    <w:rsid w:val="00FE511A"/>
    <w:rsid w:val="00FE6558"/>
    <w:rsid w:val="00FF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4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54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C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CF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E16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B35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35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35A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26D"/>
    <w:rPr>
      <w:color w:val="0000FF"/>
      <w:u w:val="single"/>
    </w:rPr>
  </w:style>
  <w:style w:type="paragraph" w:customStyle="1" w:styleId="Default">
    <w:name w:val="Default"/>
    <w:rsid w:val="00F2287A"/>
    <w:pPr>
      <w:autoSpaceDE w:val="0"/>
      <w:autoSpaceDN w:val="0"/>
      <w:adjustRightInd w:val="0"/>
      <w:spacing w:after="0" w:line="240" w:lineRule="auto"/>
    </w:pPr>
    <w:rPr>
      <w:rFonts w:ascii="NewsGoth Lt BT" w:hAnsi="NewsGoth Lt BT" w:cs="NewsGoth Lt BT"/>
      <w:color w:val="000000"/>
      <w:sz w:val="24"/>
      <w:szCs w:val="24"/>
    </w:rPr>
  </w:style>
  <w:style w:type="character" w:styleId="nfase">
    <w:name w:val="Emphasis"/>
    <w:basedOn w:val="Fontepargpadro"/>
    <w:qFormat/>
    <w:rsid w:val="005C51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54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54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4C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C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CF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E16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E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B35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B35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35A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2226D"/>
    <w:rPr>
      <w:color w:val="0000FF"/>
      <w:u w:val="single"/>
    </w:rPr>
  </w:style>
  <w:style w:type="paragraph" w:customStyle="1" w:styleId="Default">
    <w:name w:val="Default"/>
    <w:rsid w:val="00F2287A"/>
    <w:pPr>
      <w:autoSpaceDE w:val="0"/>
      <w:autoSpaceDN w:val="0"/>
      <w:adjustRightInd w:val="0"/>
      <w:spacing w:after="0" w:line="240" w:lineRule="auto"/>
    </w:pPr>
    <w:rPr>
      <w:rFonts w:ascii="NewsGoth Lt BT" w:hAnsi="NewsGoth Lt BT" w:cs="NewsGoth Lt BT"/>
      <w:color w:val="000000"/>
      <w:sz w:val="24"/>
      <w:szCs w:val="24"/>
    </w:rPr>
  </w:style>
  <w:style w:type="character" w:styleId="nfase">
    <w:name w:val="Emphasis"/>
    <w:basedOn w:val="Fontepargpadro"/>
    <w:qFormat/>
    <w:rsid w:val="005C51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erika</cp:lastModifiedBy>
  <cp:revision>4</cp:revision>
  <dcterms:created xsi:type="dcterms:W3CDTF">2016-08-05T21:15:00Z</dcterms:created>
  <dcterms:modified xsi:type="dcterms:W3CDTF">2016-08-08T17:45:00Z</dcterms:modified>
</cp:coreProperties>
</file>