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87" w:rsidRDefault="001F2587" w:rsidP="00C90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7E0">
        <w:rPr>
          <w:rFonts w:ascii="Times New Roman" w:hAnsi="Times New Roman" w:cs="Times New Roman"/>
          <w:b/>
          <w:sz w:val="24"/>
          <w:szCs w:val="24"/>
          <w:u w:val="single"/>
        </w:rPr>
        <w:t>LISTA DE ATIVIDADES (1)</w:t>
      </w:r>
      <w:r w:rsidRPr="00CA47E0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3363CC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0A5EEA" w:rsidRDefault="000A5EEA" w:rsidP="000A5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EEA" w:rsidRPr="00CA47E0" w:rsidRDefault="000A5EEA" w:rsidP="000A5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PONTUAÇÃO: </w:t>
      </w:r>
      <w:r w:rsidRPr="000A5EEA">
        <w:rPr>
          <w:rFonts w:ascii="Times New Roman" w:hAnsi="Times New Roman" w:cs="Times New Roman"/>
          <w:sz w:val="24"/>
          <w:szCs w:val="24"/>
        </w:rPr>
        <w:t>Questões de 1 até 6 valem 1,5 ponto, e a questão 7 vale 1,0 ponto.</w:t>
      </w:r>
    </w:p>
    <w:p w:rsidR="001F2587" w:rsidRPr="00CA47E0" w:rsidRDefault="001F2587" w:rsidP="00C90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87" w:rsidRPr="00CA47E0" w:rsidRDefault="00CA47E0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F2587" w:rsidRPr="00CA47E0">
        <w:rPr>
          <w:rFonts w:ascii="Times New Roman" w:hAnsi="Times New Roman" w:cs="Times New Roman"/>
          <w:sz w:val="24"/>
          <w:szCs w:val="24"/>
        </w:rPr>
        <w:t>) Qual a diferença entre dado e informação?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87" w:rsidRPr="00CA47E0" w:rsidRDefault="001F2587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7E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47E0">
        <w:rPr>
          <w:rFonts w:ascii="Times New Roman" w:hAnsi="Times New Roman" w:cs="Times New Roman"/>
          <w:sz w:val="24"/>
          <w:szCs w:val="24"/>
        </w:rPr>
        <w:t>) Conceitue Sistema e identifique a teoria, e respectivo proponente, que deu origem a esse termo.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587" w:rsidRPr="00CA47E0" w:rsidRDefault="000A5EEA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F2587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8C1BE6" w:rsidRPr="00CA47E0">
        <w:rPr>
          <w:rFonts w:ascii="Times New Roman" w:hAnsi="Times New Roman" w:cs="Times New Roman"/>
          <w:sz w:val="24"/>
          <w:szCs w:val="24"/>
        </w:rPr>
        <w:t>Com base nos conceitos e princípios inerentes à área de sistemas, é correto afirmar que:</w:t>
      </w:r>
    </w:p>
    <w:p w:rsidR="008C1BE6" w:rsidRPr="00CA47E0" w:rsidRDefault="008C1BE6" w:rsidP="00CA47E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I – Agir com eficiência implica em alcançar os objetivos dentro dos menores custos, no que se refere ao uso de recursos</w:t>
      </w:r>
    </w:p>
    <w:p w:rsidR="008C1BE6" w:rsidRPr="00CA47E0" w:rsidRDefault="008C1BE6" w:rsidP="00CA47E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spellStart"/>
      <w:r w:rsidRPr="00CA47E0">
        <w:rPr>
          <w:rFonts w:ascii="Times New Roman" w:hAnsi="Times New Roman" w:cs="Times New Roman"/>
          <w:sz w:val="24"/>
          <w:szCs w:val="24"/>
        </w:rPr>
        <w:t>Equifinalidade</w:t>
      </w:r>
      <w:proofErr w:type="spellEnd"/>
      <w:r w:rsidRPr="00CA47E0">
        <w:rPr>
          <w:rFonts w:ascii="Times New Roman" w:hAnsi="Times New Roman" w:cs="Times New Roman"/>
          <w:sz w:val="24"/>
          <w:szCs w:val="24"/>
        </w:rPr>
        <w:t xml:space="preserve"> é o princípio que diz que o todo é maior do que a soma das partes</w:t>
      </w:r>
    </w:p>
    <w:p w:rsidR="008C1BE6" w:rsidRPr="00CA47E0" w:rsidRDefault="008C1BE6" w:rsidP="00CA47E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III – De acordo com o princípio da entropia, tem-se que, por natureza, todos os sistemas, mesmo os sistemas abertos, caminham para a desorganização e consequente autodestruição.</w:t>
      </w:r>
    </w:p>
    <w:p w:rsidR="00C9088C" w:rsidRPr="00CA47E0" w:rsidRDefault="00C9088C" w:rsidP="00CA47E0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C1BE6" w:rsidRPr="00CA47E0" w:rsidRDefault="008C1BE6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Assinale a alternativa correta: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Nenhum item está certo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Apenas os itens I e II estão certos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Apenas os itens II e III estão certos</w:t>
      </w:r>
    </w:p>
    <w:p w:rsidR="008C1BE6" w:rsidRPr="00CA47E0" w:rsidRDefault="008C1BE6" w:rsidP="00CA47E0">
      <w:pPr>
        <w:pStyle w:val="PargrafodaLista"/>
        <w:numPr>
          <w:ilvl w:val="0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Todos os itens estão certos. </w:t>
      </w:r>
    </w:p>
    <w:p w:rsidR="00C9088C" w:rsidRPr="00CA47E0" w:rsidRDefault="00C9088C" w:rsidP="00CA47E0">
      <w:pPr>
        <w:pStyle w:val="PargrafodaList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C1BE6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1BE6" w:rsidRPr="00CA47E0">
        <w:rPr>
          <w:rFonts w:ascii="Times New Roman" w:hAnsi="Times New Roman" w:cs="Times New Roman"/>
          <w:sz w:val="24"/>
          <w:szCs w:val="24"/>
        </w:rPr>
        <w:t>) Complete a lacuna da afirmativa seguinte com a alternativa correta</w:t>
      </w:r>
      <w:r w:rsidR="00C9088C" w:rsidRPr="00CA47E0">
        <w:rPr>
          <w:rFonts w:ascii="Times New Roman" w:hAnsi="Times New Roman" w:cs="Times New Roman"/>
          <w:sz w:val="24"/>
          <w:szCs w:val="24"/>
        </w:rPr>
        <w:t>. Entre as formas de classificar os sistemas na organização, tem-se aquela que indica a existência de 2 grupos de sistema. Um deles, o de ________________ constituem sistemas que não são orientados para o processamento de ações rotineiras, existindo, assim, para auxiliar processos decisórios.</w:t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 w:rsidRPr="00CA47E0">
        <w:rPr>
          <w:rFonts w:ascii="Times New Roman" w:hAnsi="Times New Roman" w:cs="Times New Roman"/>
          <w:sz w:val="24"/>
          <w:szCs w:val="24"/>
        </w:rPr>
        <w:t xml:space="preserve">a) Sistemas de apoio à gestão </w:t>
      </w:r>
      <w:commentRangeEnd w:id="1"/>
      <w:r w:rsidRPr="00CA47E0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b) Sistemas fechados</w:t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c) Sistemas de apoio às operações</w:t>
      </w:r>
    </w:p>
    <w:p w:rsidR="00C9088C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d) </w:t>
      </w:r>
      <w:r w:rsidR="001F0ABB" w:rsidRPr="00CA47E0">
        <w:rPr>
          <w:rFonts w:ascii="Times New Roman" w:hAnsi="Times New Roman" w:cs="Times New Roman"/>
          <w:sz w:val="24"/>
          <w:szCs w:val="24"/>
        </w:rPr>
        <w:t>Todas a</w:t>
      </w:r>
      <w:r w:rsidRPr="00CA47E0">
        <w:rPr>
          <w:rFonts w:ascii="Times New Roman" w:hAnsi="Times New Roman" w:cs="Times New Roman"/>
          <w:sz w:val="24"/>
          <w:szCs w:val="24"/>
        </w:rPr>
        <w:t xml:space="preserve">s alternativas anteriores. </w:t>
      </w:r>
    </w:p>
    <w:p w:rsidR="00C9088C" w:rsidRPr="00CA47E0" w:rsidRDefault="00C9088C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88C" w:rsidRPr="00CA47E0" w:rsidRDefault="000A5EEA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088C" w:rsidRPr="00CA47E0">
        <w:rPr>
          <w:rFonts w:ascii="Times New Roman" w:hAnsi="Times New Roman" w:cs="Times New Roman"/>
          <w:sz w:val="24"/>
          <w:szCs w:val="24"/>
        </w:rPr>
        <w:t xml:space="preserve">) Segundo </w:t>
      </w:r>
      <w:proofErr w:type="spellStart"/>
      <w:r w:rsidR="00C9088C" w:rsidRPr="00CA47E0">
        <w:rPr>
          <w:rFonts w:ascii="Times New Roman" w:hAnsi="Times New Roman" w:cs="Times New Roman"/>
          <w:sz w:val="24"/>
          <w:szCs w:val="24"/>
        </w:rPr>
        <w:t>Laudon</w:t>
      </w:r>
      <w:proofErr w:type="spellEnd"/>
      <w:r w:rsidR="00C9088C" w:rsidRPr="00CA47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9088C" w:rsidRPr="00CA47E0">
        <w:rPr>
          <w:rFonts w:ascii="Times New Roman" w:hAnsi="Times New Roman" w:cs="Times New Roman"/>
          <w:sz w:val="24"/>
          <w:szCs w:val="24"/>
        </w:rPr>
        <w:t>Laudon</w:t>
      </w:r>
      <w:proofErr w:type="spellEnd"/>
      <w:r w:rsidR="00C9088C" w:rsidRPr="00CA47E0">
        <w:rPr>
          <w:rFonts w:ascii="Times New Roman" w:hAnsi="Times New Roman" w:cs="Times New Roman"/>
          <w:sz w:val="24"/>
          <w:szCs w:val="24"/>
        </w:rPr>
        <w:t xml:space="preserve"> (1999), há uma série de benefícios que as empresas esperam obter com os sistemas de Informação. Corresponde a um desses benefícios:</w:t>
      </w:r>
    </w:p>
    <w:p w:rsidR="001F0ABB" w:rsidRPr="00CA47E0" w:rsidRDefault="00C9088C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 xml:space="preserve">a) </w:t>
      </w:r>
      <w:r w:rsidR="001F0ABB" w:rsidRPr="00CA47E0">
        <w:rPr>
          <w:rFonts w:ascii="Times New Roman" w:hAnsi="Times New Roman" w:cs="Times New Roman"/>
          <w:sz w:val="24"/>
          <w:szCs w:val="24"/>
        </w:rPr>
        <w:t>agregar valor aos produtos/serviços</w:t>
      </w:r>
    </w:p>
    <w:p w:rsidR="00C9088C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b) aperfeiçoar seu sistema de comunicação</w:t>
      </w:r>
    </w:p>
    <w:p w:rsidR="001F0ABB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c) obter tomadas de decisões gerenciais superiores</w:t>
      </w:r>
    </w:p>
    <w:p w:rsidR="001F0ABB" w:rsidRPr="00CA47E0" w:rsidRDefault="001F0ABB" w:rsidP="00CA47E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CA47E0">
        <w:rPr>
          <w:rFonts w:ascii="Times New Roman" w:hAnsi="Times New Roman" w:cs="Times New Roman"/>
          <w:sz w:val="24"/>
          <w:szCs w:val="24"/>
        </w:rPr>
        <w:t>d) Todas as alternativas anteriores.</w:t>
      </w:r>
      <w:commentRangeEnd w:id="2"/>
      <w:r w:rsidRPr="00CA47E0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</w:p>
    <w:p w:rsidR="001F0ABB" w:rsidRPr="00CA47E0" w:rsidRDefault="001F0ABB" w:rsidP="00CA4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ABB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0ABB" w:rsidRPr="00CA47E0">
        <w:rPr>
          <w:rFonts w:ascii="Times New Roman" w:hAnsi="Times New Roman" w:cs="Times New Roman"/>
          <w:sz w:val="24"/>
          <w:szCs w:val="24"/>
        </w:rPr>
        <w:t xml:space="preserve">) Pesquise na Internet ou identifique um sistema de informação que você conheça e, a partir das informações geradas por tal sistema, identifique a área funcional da organização a que ele atende e uma das contribuições que traz a ela. Para responder esta questão, </w:t>
      </w:r>
      <w:r w:rsidR="001315C3">
        <w:rPr>
          <w:rFonts w:ascii="Times New Roman" w:hAnsi="Times New Roman" w:cs="Times New Roman"/>
          <w:sz w:val="24"/>
          <w:szCs w:val="24"/>
        </w:rPr>
        <w:t>considere as alternativas em termos de áreas funcionais listadas n</w:t>
      </w:r>
      <w:r w:rsidR="001F0ABB" w:rsidRPr="00CA47E0">
        <w:rPr>
          <w:rFonts w:ascii="Times New Roman" w:hAnsi="Times New Roman" w:cs="Times New Roman"/>
          <w:sz w:val="24"/>
          <w:szCs w:val="24"/>
        </w:rPr>
        <w:t>o quadro 4 da apostila</w:t>
      </w:r>
      <w:r w:rsidR="0028286F">
        <w:rPr>
          <w:rFonts w:ascii="Times New Roman" w:hAnsi="Times New Roman" w:cs="Times New Roman"/>
          <w:sz w:val="24"/>
          <w:szCs w:val="24"/>
        </w:rPr>
        <w:t xml:space="preserve"> da nossa disciplina</w:t>
      </w:r>
      <w:r w:rsidR="001F0ABB" w:rsidRPr="00CA47E0">
        <w:rPr>
          <w:rFonts w:ascii="Times New Roman" w:hAnsi="Times New Roman" w:cs="Times New Roman"/>
          <w:sz w:val="24"/>
          <w:szCs w:val="24"/>
        </w:rPr>
        <w:t>.</w:t>
      </w:r>
    </w:p>
    <w:p w:rsidR="001F0ABB" w:rsidRPr="00CA47E0" w:rsidRDefault="001F0ABB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A47E0" w:rsidRPr="00CA47E0" w:rsidRDefault="000A5EEA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F0ABB" w:rsidRPr="00CA47E0">
        <w:rPr>
          <w:rFonts w:ascii="Times New Roman" w:hAnsi="Times New Roman" w:cs="Times New Roman"/>
          <w:sz w:val="24"/>
          <w:szCs w:val="24"/>
        </w:rPr>
        <w:t xml:space="preserve">) </w:t>
      </w:r>
      <w:r w:rsidR="00CA47E0" w:rsidRPr="00CA47E0">
        <w:rPr>
          <w:rFonts w:ascii="Times New Roman" w:hAnsi="Times New Roman" w:cs="Times New Roman"/>
          <w:sz w:val="24"/>
          <w:szCs w:val="24"/>
        </w:rPr>
        <w:t xml:space="preserve">De acordo com a abordagem </w:t>
      </w:r>
      <w:proofErr w:type="spellStart"/>
      <w:r w:rsidR="00CA47E0" w:rsidRPr="00CA47E0">
        <w:rPr>
          <w:rFonts w:ascii="Times New Roman" w:hAnsi="Times New Roman" w:cs="Times New Roman"/>
          <w:sz w:val="24"/>
          <w:szCs w:val="24"/>
        </w:rPr>
        <w:t>sociotécnica</w:t>
      </w:r>
      <w:proofErr w:type="spellEnd"/>
      <w:r w:rsidR="00CA47E0" w:rsidRPr="00CA47E0">
        <w:rPr>
          <w:rFonts w:ascii="Times New Roman" w:hAnsi="Times New Roman" w:cs="Times New Roman"/>
          <w:sz w:val="24"/>
          <w:szCs w:val="24"/>
        </w:rPr>
        <w:t xml:space="preserve">, um sistema de informação, além de ser parte integrante da organização, refere-se a um produto de 3 componentes: tecnologia, organização e pessoas. </w:t>
      </w:r>
      <w:r w:rsidR="006B3B51">
        <w:rPr>
          <w:rFonts w:ascii="Times New Roman" w:hAnsi="Times New Roman" w:cs="Times New Roman"/>
          <w:sz w:val="24"/>
          <w:szCs w:val="24"/>
        </w:rPr>
        <w:t>Verdadeiro ou Falso?</w:t>
      </w:r>
    </w:p>
    <w:p w:rsidR="00CA47E0" w:rsidRPr="00CA47E0" w:rsidRDefault="00CA47E0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r w:rsidRPr="00CA47E0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CA47E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CA47E0">
        <w:rPr>
          <w:rFonts w:ascii="Times New Roman" w:hAnsi="Times New Roman" w:cs="Times New Roman"/>
          <w:sz w:val="24"/>
          <w:szCs w:val="24"/>
        </w:rPr>
        <w:t>) Verdadeiro</w:t>
      </w:r>
      <w:commentRangeEnd w:id="3"/>
      <w:r>
        <w:rPr>
          <w:rStyle w:val="Refdecomentrio"/>
        </w:rPr>
        <w:commentReference w:id="3"/>
      </w:r>
    </w:p>
    <w:p w:rsidR="001F0ABB" w:rsidRPr="00CA47E0" w:rsidRDefault="00CA47E0" w:rsidP="00CA47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47E0">
        <w:rPr>
          <w:rFonts w:ascii="Times New Roman" w:hAnsi="Times New Roman" w:cs="Times New Roman"/>
          <w:sz w:val="24"/>
          <w:szCs w:val="24"/>
        </w:rPr>
        <w:t>b) (  ) Falso</w:t>
      </w:r>
    </w:p>
    <w:sectPr w:rsidR="001F0ABB" w:rsidRPr="00CA47E0" w:rsidSect="00FA5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lessandra de linhares jacobsen" w:date="2014-10-29T19:05:00Z" w:initials="adlj">
    <w:p w:rsidR="00C9088C" w:rsidRDefault="00C9088C">
      <w:pPr>
        <w:pStyle w:val="Textodecomentrio"/>
      </w:pPr>
      <w:r>
        <w:rPr>
          <w:rStyle w:val="Refdecomentrio"/>
        </w:rPr>
        <w:annotationRef/>
      </w:r>
      <w:r>
        <w:t>Correto = A</w:t>
      </w:r>
      <w:r w:rsidR="00B55BC0">
        <w:t xml:space="preserve"> (pág. 20)</w:t>
      </w:r>
    </w:p>
  </w:comment>
  <w:comment w:id="2" w:author="alessandra de linhares jacobsen" w:date="2014-10-29T19:11:00Z" w:initials="adlj">
    <w:p w:rsidR="001F0ABB" w:rsidRDefault="001F0ABB">
      <w:pPr>
        <w:pStyle w:val="Textodecomentrio"/>
      </w:pPr>
      <w:r>
        <w:rPr>
          <w:rStyle w:val="Refdecomentrio"/>
        </w:rPr>
        <w:annotationRef/>
      </w:r>
      <w:r>
        <w:t>Correto = D</w:t>
      </w:r>
      <w:r w:rsidR="00B55BC0">
        <w:t xml:space="preserve"> (pág. 29)</w:t>
      </w:r>
    </w:p>
  </w:comment>
  <w:comment w:id="3" w:author="alessandra de linhares jacobsen" w:date="2014-10-29T19:25:00Z" w:initials="adlj">
    <w:p w:rsidR="00CA47E0" w:rsidRDefault="00CA47E0">
      <w:pPr>
        <w:pStyle w:val="Textodecomentrio"/>
      </w:pPr>
      <w:r>
        <w:rPr>
          <w:rStyle w:val="Refdecomentrio"/>
        </w:rPr>
        <w:annotationRef/>
      </w:r>
      <w:r>
        <w:t xml:space="preserve">Correto = </w:t>
      </w:r>
      <w:proofErr w:type="spellStart"/>
      <w:proofErr w:type="gramStart"/>
      <w:r>
        <w:t>A</w:t>
      </w:r>
      <w:r w:rsidR="00EE49EC">
        <w:t>Pgs</w:t>
      </w:r>
      <w:proofErr w:type="spellEnd"/>
      <w:proofErr w:type="gramEnd"/>
      <w:r w:rsidR="00EE49EC">
        <w:t>. 61-63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DBAA8B" w15:done="0"/>
  <w15:commentEx w15:paraId="1507BC2A" w15:done="0"/>
  <w15:commentEx w15:paraId="1E34D2C7" w15:done="0"/>
  <w15:commentEx w15:paraId="6B86E280" w15:done="0"/>
  <w15:commentEx w15:paraId="30AC29E8" w15:done="0"/>
  <w15:commentEx w15:paraId="2877A45C" w15:done="0"/>
  <w15:commentEx w15:paraId="57D0883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4BD0"/>
    <w:multiLevelType w:val="hybridMultilevel"/>
    <w:tmpl w:val="FFC01B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ssandra de linhares jacobsen">
    <w15:presenceInfo w15:providerId="Windows Live" w15:userId="06177a9e757063b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F2587"/>
    <w:rsid w:val="000A5EEA"/>
    <w:rsid w:val="00126B55"/>
    <w:rsid w:val="001315C3"/>
    <w:rsid w:val="001F0ABB"/>
    <w:rsid w:val="001F2587"/>
    <w:rsid w:val="0028286F"/>
    <w:rsid w:val="003363CC"/>
    <w:rsid w:val="006A413E"/>
    <w:rsid w:val="006B3B51"/>
    <w:rsid w:val="007A76A1"/>
    <w:rsid w:val="008C1BE6"/>
    <w:rsid w:val="00B00C82"/>
    <w:rsid w:val="00B55BC0"/>
    <w:rsid w:val="00C9088C"/>
    <w:rsid w:val="00CA47E0"/>
    <w:rsid w:val="00EE49EC"/>
    <w:rsid w:val="00FA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258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C1B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1B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1B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B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B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linhares jacobsen</dc:creator>
  <cp:lastModifiedBy>SUPERVISÃO</cp:lastModifiedBy>
  <cp:revision>2</cp:revision>
  <dcterms:created xsi:type="dcterms:W3CDTF">2015-02-05T17:46:00Z</dcterms:created>
  <dcterms:modified xsi:type="dcterms:W3CDTF">2015-02-05T17:46:00Z</dcterms:modified>
</cp:coreProperties>
</file>