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31" w:rsidRPr="00D57E31" w:rsidRDefault="005334F1" w:rsidP="00D57E31">
      <w:pPr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866775" cy="704850"/>
            <wp:effectExtent l="19050" t="0" r="9525" b="0"/>
            <wp:docPr id="1" name="Imagem 1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UFS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/>
      </w:tblPr>
      <w:tblGrid>
        <w:gridCol w:w="8701"/>
      </w:tblGrid>
      <w:tr w:rsidR="00D57E31" w:rsidRPr="00D57E31">
        <w:trPr>
          <w:trHeight w:val="1229"/>
          <w:jc w:val="center"/>
        </w:trPr>
        <w:tc>
          <w:tcPr>
            <w:tcW w:w="9356" w:type="dxa"/>
            <w:shd w:val="clear" w:color="auto" w:fill="auto"/>
          </w:tcPr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Serviço Público Federal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Universidade Federal de Santa Catarina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Centro Sócio-Econômico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 xml:space="preserve">Departamento de Ciências da Administração  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Coordenadoria d</w:t>
            </w:r>
            <w:r w:rsidRPr="00D57E31">
              <w:rPr>
                <w:b/>
                <w:sz w:val="20"/>
                <w:szCs w:val="20"/>
              </w:rPr>
              <w:t xml:space="preserve">o Curso </w:t>
            </w:r>
            <w:r>
              <w:rPr>
                <w:b/>
                <w:sz w:val="20"/>
                <w:szCs w:val="20"/>
              </w:rPr>
              <w:t>de Graduação e</w:t>
            </w:r>
            <w:r w:rsidRPr="00D57E31">
              <w:rPr>
                <w:b/>
                <w:sz w:val="20"/>
                <w:szCs w:val="20"/>
              </w:rPr>
              <w:t>m Administração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Fone</w:t>
            </w:r>
            <w:r w:rsidR="005B7224">
              <w:rPr>
                <w:b/>
                <w:sz w:val="20"/>
                <w:szCs w:val="20"/>
              </w:rPr>
              <w:t xml:space="preserve">: 48 </w:t>
            </w:r>
            <w:r w:rsidR="005B7224" w:rsidRPr="005B7224">
              <w:rPr>
                <w:b/>
                <w:sz w:val="20"/>
                <w:szCs w:val="20"/>
              </w:rPr>
              <w:t>3721-6686</w:t>
            </w:r>
            <w:r w:rsidRPr="00D57E31">
              <w:rPr>
                <w:b/>
                <w:sz w:val="20"/>
                <w:szCs w:val="20"/>
              </w:rPr>
              <w:t>/Fax: 3</w:t>
            </w:r>
            <w:r w:rsidR="00627BCB">
              <w:rPr>
                <w:b/>
                <w:sz w:val="20"/>
                <w:szCs w:val="20"/>
              </w:rPr>
              <w:t>72</w:t>
            </w:r>
            <w:r w:rsidR="004E2FAF">
              <w:rPr>
                <w:b/>
                <w:sz w:val="20"/>
                <w:szCs w:val="20"/>
              </w:rPr>
              <w:t>1-9374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4E2FAF" w:rsidRPr="004E2FAF" w:rsidRDefault="004E2FAF" w:rsidP="004E2FA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3"/>
        <w:gridCol w:w="1390"/>
        <w:gridCol w:w="146"/>
        <w:gridCol w:w="1404"/>
        <w:gridCol w:w="2851"/>
      </w:tblGrid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>1. DADOS DE IDENTIFICAÇÃO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Instituição:</w:t>
            </w:r>
            <w:r w:rsidRPr="00D57E31">
              <w:rPr>
                <w:szCs w:val="20"/>
              </w:rPr>
              <w:t xml:space="preserve"> Universidade Federal de Santa Catarina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Curso:</w:t>
            </w:r>
            <w:r w:rsidRPr="00D57E31">
              <w:rPr>
                <w:szCs w:val="20"/>
              </w:rPr>
              <w:t xml:space="preserve"> Ciências da Administração</w:t>
            </w:r>
            <w:r w:rsidR="006F2F04">
              <w:rPr>
                <w:szCs w:val="20"/>
              </w:rPr>
              <w:t>,</w:t>
            </w:r>
            <w:r w:rsidR="00E937F9">
              <w:rPr>
                <w:szCs w:val="20"/>
              </w:rPr>
              <w:t xml:space="preserve"> modalidade </w:t>
            </w:r>
            <w:proofErr w:type="gramStart"/>
            <w:r w:rsidR="00E937F9">
              <w:rPr>
                <w:szCs w:val="20"/>
              </w:rPr>
              <w:t>a</w:t>
            </w:r>
            <w:proofErr w:type="gramEnd"/>
            <w:r w:rsidR="00E937F9">
              <w:rPr>
                <w:szCs w:val="20"/>
              </w:rPr>
              <w:t xml:space="preserve"> distância</w:t>
            </w:r>
          </w:p>
        </w:tc>
      </w:tr>
      <w:tr w:rsidR="00D57E31" w:rsidRPr="00D57E31" w:rsidTr="00AB12CA">
        <w:trPr>
          <w:jc w:val="center"/>
        </w:trPr>
        <w:tc>
          <w:tcPr>
            <w:tcW w:w="864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B8482B" w:rsidRDefault="00D57E31" w:rsidP="002F5A2B">
            <w:pPr>
              <w:rPr>
                <w:szCs w:val="20"/>
              </w:rPr>
            </w:pPr>
            <w:r w:rsidRPr="00B8482B">
              <w:rPr>
                <w:b/>
                <w:szCs w:val="20"/>
              </w:rPr>
              <w:t>Disciplina:</w:t>
            </w:r>
            <w:r w:rsidR="006D14A6">
              <w:rPr>
                <w:b/>
                <w:szCs w:val="20"/>
              </w:rPr>
              <w:t>DIREITO EMPRESARIAL</w:t>
            </w:r>
          </w:p>
        </w:tc>
      </w:tr>
      <w:tr w:rsidR="00D57E31" w:rsidRPr="00D57E31" w:rsidTr="00AB12CA">
        <w:trPr>
          <w:jc w:val="center"/>
        </w:trPr>
        <w:tc>
          <w:tcPr>
            <w:tcW w:w="43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6D14A6" w:rsidP="002F5A2B">
            <w:pPr>
              <w:rPr>
                <w:szCs w:val="20"/>
              </w:rPr>
            </w:pPr>
            <w:r>
              <w:rPr>
                <w:b/>
                <w:szCs w:val="20"/>
              </w:rPr>
              <w:t>Professor</w:t>
            </w:r>
            <w:r w:rsidR="00D57E31" w:rsidRPr="00D57E31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>Humberto Pereira Vecchio</w:t>
            </w:r>
          </w:p>
        </w:tc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 xml:space="preserve">Código: 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>Carga Horária: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4F3252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Créditos</w:t>
            </w:r>
            <w:r w:rsidRPr="00D57E31">
              <w:rPr>
                <w:b/>
                <w:szCs w:val="20"/>
              </w:rPr>
              <w:t>:</w:t>
            </w:r>
          </w:p>
        </w:tc>
      </w:tr>
      <w:tr w:rsidR="00D57E31" w:rsidRPr="00D57E31" w:rsidTr="00AB12CA">
        <w:trPr>
          <w:jc w:val="center"/>
        </w:trPr>
        <w:tc>
          <w:tcPr>
            <w:tcW w:w="4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7E31" w:rsidRPr="00D57E31" w:rsidRDefault="00F970F4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Ano: </w:t>
            </w:r>
            <w:r w:rsidR="006D14A6">
              <w:rPr>
                <w:b/>
                <w:szCs w:val="20"/>
              </w:rPr>
              <w:t>2015</w:t>
            </w:r>
          </w:p>
        </w:tc>
        <w:tc>
          <w:tcPr>
            <w:tcW w:w="4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F970F4" w:rsidP="002F5A2B">
            <w:pPr>
              <w:keepNext/>
              <w:outlineLvl w:val="2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Módulo: </w:t>
            </w:r>
          </w:p>
        </w:tc>
      </w:tr>
      <w:tr w:rsidR="00D57E31" w:rsidRPr="00D57E31" w:rsidTr="00AB12CA">
        <w:trPr>
          <w:jc w:val="center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AE1654" w:rsidRDefault="00D57E31" w:rsidP="002F5A2B">
            <w:pPr>
              <w:jc w:val="both"/>
            </w:pPr>
            <w:r w:rsidRPr="00D57E31">
              <w:rPr>
                <w:b/>
                <w:szCs w:val="20"/>
                <w:u w:val="single"/>
              </w:rPr>
              <w:t>2. EMENTA:</w:t>
            </w:r>
            <w:r w:rsidR="001A6915">
              <w:rPr>
                <w:b/>
                <w:szCs w:val="20"/>
              </w:rPr>
              <w:t xml:space="preserve">Direito e sociedade, moral e direito. O direito empresarial e o empresário. Registro de Empresa. </w:t>
            </w:r>
            <w:proofErr w:type="gramStart"/>
            <w:r w:rsidR="001A6915">
              <w:rPr>
                <w:b/>
                <w:szCs w:val="20"/>
              </w:rPr>
              <w:t>Escrituração.</w:t>
            </w:r>
            <w:proofErr w:type="gramEnd"/>
            <w:r w:rsidR="001A6915">
              <w:rPr>
                <w:b/>
                <w:szCs w:val="20"/>
              </w:rPr>
              <w:t xml:space="preserve">Nome empresarial. Estabelecimento. </w:t>
            </w:r>
            <w:proofErr w:type="gramStart"/>
            <w:r w:rsidR="001A6915">
              <w:rPr>
                <w:b/>
                <w:szCs w:val="20"/>
              </w:rPr>
              <w:t>Marcas.</w:t>
            </w:r>
            <w:proofErr w:type="gramEnd"/>
            <w:r w:rsidR="001A6915">
              <w:rPr>
                <w:b/>
                <w:szCs w:val="20"/>
              </w:rPr>
              <w:t>Patentes.Sociedades.Classificação.Tipos. Sociedade limitada. Sociedade anônima</w:t>
            </w:r>
            <w:proofErr w:type="gramStart"/>
            <w:r w:rsidR="001A6915">
              <w:rPr>
                <w:b/>
                <w:szCs w:val="20"/>
              </w:rPr>
              <w:t>..</w:t>
            </w:r>
            <w:proofErr w:type="gramEnd"/>
            <w:r w:rsidR="001A6915">
              <w:rPr>
                <w:b/>
                <w:szCs w:val="20"/>
              </w:rPr>
              <w:t xml:space="preserve"> Títulos de Crédito. Falência e Recuperação Judicial.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A14AC5" w:rsidRDefault="00D57E31" w:rsidP="002F5A2B">
            <w:pPr>
              <w:rPr>
                <w:bCs/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 xml:space="preserve">3. OBJETIVO GERAL DA </w:t>
            </w:r>
            <w:proofErr w:type="gramStart"/>
            <w:r w:rsidRPr="00D57E31">
              <w:rPr>
                <w:b/>
                <w:szCs w:val="20"/>
                <w:u w:val="single"/>
              </w:rPr>
              <w:t>DISCIPLINA:</w:t>
            </w:r>
            <w:proofErr w:type="gramEnd"/>
            <w:r w:rsidR="001A6915">
              <w:rPr>
                <w:szCs w:val="20"/>
              </w:rPr>
              <w:t>Propiciar aos alunos o conhecimento dos conceitos fundamentais da disciplina, da legislação específica, visando o desenvolvimento da capacidade de interpretação e avaliação do conjunto de normas relacionadas com o exercício da atividade empresarial, de modo a possibilitar estudos posteriores 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trHeight w:val="654"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A14AC5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 xml:space="preserve">4. </w:t>
            </w:r>
            <w:proofErr w:type="gramStart"/>
            <w:r w:rsidRPr="00D57E31">
              <w:rPr>
                <w:b/>
                <w:szCs w:val="20"/>
                <w:u w:val="single"/>
              </w:rPr>
              <w:t>OBJETIVO(S) ESPECÍFICOS(S) DA DISCIPLINA</w:t>
            </w:r>
            <w:proofErr w:type="gramEnd"/>
            <w:r w:rsidRPr="00D57E31">
              <w:rPr>
                <w:b/>
                <w:szCs w:val="20"/>
                <w:u w:val="single"/>
              </w:rPr>
              <w:t>:</w:t>
            </w:r>
          </w:p>
          <w:p w:rsidR="001A6915" w:rsidRPr="007C1B87" w:rsidRDefault="001A6915" w:rsidP="007C1B87">
            <w:pPr>
              <w:jc w:val="both"/>
              <w:rPr>
                <w:szCs w:val="20"/>
              </w:rPr>
            </w:pPr>
            <w:r w:rsidRPr="007C1B87">
              <w:rPr>
                <w:szCs w:val="20"/>
              </w:rPr>
              <w:t>a) Conhecer a posição do direito empresarial na dicotomia direito público direito privado. A Teoria da Empresa, o conceito jurídico de empresa.</w:t>
            </w:r>
          </w:p>
          <w:p w:rsidR="001A6915" w:rsidRPr="007C1B87" w:rsidRDefault="001A6915" w:rsidP="007C1B87">
            <w:pPr>
              <w:jc w:val="both"/>
              <w:rPr>
                <w:szCs w:val="20"/>
              </w:rPr>
            </w:pPr>
            <w:r w:rsidRPr="007C1B87">
              <w:rPr>
                <w:szCs w:val="20"/>
              </w:rPr>
              <w:t>b) Conhecer os requisitos para qualificação de empresário individual regular.</w:t>
            </w:r>
          </w:p>
          <w:p w:rsidR="001A6915" w:rsidRPr="007C1B87" w:rsidRDefault="001A6915" w:rsidP="007C1B87">
            <w:pPr>
              <w:jc w:val="both"/>
              <w:rPr>
                <w:szCs w:val="20"/>
              </w:rPr>
            </w:pPr>
            <w:r w:rsidRPr="007C1B87">
              <w:rPr>
                <w:szCs w:val="20"/>
              </w:rPr>
              <w:t>c)</w:t>
            </w:r>
            <w:r w:rsidR="007C1B87">
              <w:rPr>
                <w:szCs w:val="20"/>
              </w:rPr>
              <w:t xml:space="preserve"> </w:t>
            </w:r>
            <w:r w:rsidR="005C7A5C" w:rsidRPr="007C1B87">
              <w:rPr>
                <w:szCs w:val="20"/>
              </w:rPr>
              <w:t>Estudar as obrigações do empresário: Registro e escrituração.</w:t>
            </w:r>
          </w:p>
          <w:p w:rsidR="005C7A5C" w:rsidRPr="007C1B87" w:rsidRDefault="005C7A5C" w:rsidP="007C1B87">
            <w:pPr>
              <w:jc w:val="both"/>
              <w:rPr>
                <w:szCs w:val="20"/>
              </w:rPr>
            </w:pPr>
            <w:r w:rsidRPr="007C1B87">
              <w:rPr>
                <w:szCs w:val="20"/>
              </w:rPr>
              <w:t>d)</w:t>
            </w:r>
            <w:r w:rsidR="007C1B87">
              <w:rPr>
                <w:szCs w:val="20"/>
              </w:rPr>
              <w:t xml:space="preserve"> </w:t>
            </w:r>
            <w:r w:rsidRPr="007C1B87">
              <w:rPr>
                <w:szCs w:val="20"/>
              </w:rPr>
              <w:t>Estudar o estabelecimento empresarial e seus elementos. Trespasse. Aviamento</w:t>
            </w:r>
          </w:p>
          <w:p w:rsidR="005C7A5C" w:rsidRPr="007C1B87" w:rsidRDefault="005C7A5C" w:rsidP="007C1B87">
            <w:pPr>
              <w:jc w:val="both"/>
              <w:rPr>
                <w:szCs w:val="20"/>
              </w:rPr>
            </w:pPr>
            <w:r w:rsidRPr="007C1B87">
              <w:rPr>
                <w:szCs w:val="20"/>
              </w:rPr>
              <w:t>e)</w:t>
            </w:r>
            <w:r w:rsidR="007C1B87">
              <w:rPr>
                <w:szCs w:val="20"/>
              </w:rPr>
              <w:t xml:space="preserve"> </w:t>
            </w:r>
            <w:r w:rsidRPr="007C1B87">
              <w:rPr>
                <w:szCs w:val="20"/>
              </w:rPr>
              <w:t xml:space="preserve">Conhecer as espécies de nome empresarial e sua proteção jurídica. </w:t>
            </w:r>
          </w:p>
          <w:p w:rsidR="005C7A5C" w:rsidRPr="007C1B87" w:rsidRDefault="005C7A5C" w:rsidP="007C1B87">
            <w:pPr>
              <w:jc w:val="both"/>
              <w:rPr>
                <w:szCs w:val="20"/>
              </w:rPr>
            </w:pPr>
            <w:r w:rsidRPr="007C1B87">
              <w:rPr>
                <w:szCs w:val="20"/>
              </w:rPr>
              <w:t xml:space="preserve">f) Conhecer a proteção das marcas e as patentes de invenção. </w:t>
            </w:r>
          </w:p>
          <w:p w:rsidR="005C7A5C" w:rsidRPr="007C1B87" w:rsidRDefault="005C7A5C" w:rsidP="007C1B87">
            <w:pPr>
              <w:jc w:val="both"/>
              <w:rPr>
                <w:szCs w:val="20"/>
              </w:rPr>
            </w:pPr>
            <w:r w:rsidRPr="007C1B87">
              <w:rPr>
                <w:szCs w:val="20"/>
              </w:rPr>
              <w:t>g)</w:t>
            </w:r>
            <w:r w:rsidR="007C1B87">
              <w:rPr>
                <w:szCs w:val="20"/>
              </w:rPr>
              <w:t xml:space="preserve"> </w:t>
            </w:r>
            <w:r w:rsidRPr="007C1B87">
              <w:rPr>
                <w:szCs w:val="20"/>
              </w:rPr>
              <w:t>Estudar os tipos de sociedades empresárias e sua classificação.</w:t>
            </w:r>
          </w:p>
          <w:p w:rsidR="005C7A5C" w:rsidRPr="007C1B87" w:rsidRDefault="005C7A5C" w:rsidP="007C1B87">
            <w:pPr>
              <w:jc w:val="both"/>
              <w:rPr>
                <w:szCs w:val="20"/>
              </w:rPr>
            </w:pPr>
            <w:r w:rsidRPr="007C1B87">
              <w:rPr>
                <w:szCs w:val="20"/>
              </w:rPr>
              <w:t>h)</w:t>
            </w:r>
            <w:r w:rsidR="007C1B87">
              <w:rPr>
                <w:szCs w:val="20"/>
              </w:rPr>
              <w:t xml:space="preserve"> </w:t>
            </w:r>
            <w:r w:rsidRPr="007C1B87">
              <w:rPr>
                <w:szCs w:val="20"/>
              </w:rPr>
              <w:t>estudar as sociedades limitadas, de modo a</w:t>
            </w:r>
            <w:r w:rsidR="007C1B87">
              <w:rPr>
                <w:szCs w:val="20"/>
              </w:rPr>
              <w:t xml:space="preserve"> conhecer suas características, </w:t>
            </w:r>
            <w:r w:rsidRPr="007C1B87">
              <w:rPr>
                <w:szCs w:val="20"/>
              </w:rPr>
              <w:t>responsabilidade dos sócios e dos administradores. Os direitos e obrigações dos sócios. Órgãos sociais. Dissolução e apuração dos haveres.</w:t>
            </w:r>
          </w:p>
          <w:p w:rsidR="005C7A5C" w:rsidRPr="007C1B87" w:rsidRDefault="005C7A5C" w:rsidP="007C1B87">
            <w:pPr>
              <w:jc w:val="both"/>
              <w:rPr>
                <w:szCs w:val="20"/>
              </w:rPr>
            </w:pPr>
            <w:r w:rsidRPr="007C1B87">
              <w:rPr>
                <w:szCs w:val="20"/>
              </w:rPr>
              <w:t>i</w:t>
            </w:r>
            <w:r w:rsidR="007C1B87">
              <w:rPr>
                <w:szCs w:val="20"/>
              </w:rPr>
              <w:t>)</w:t>
            </w:r>
            <w:r w:rsidRPr="007C1B87">
              <w:rPr>
                <w:szCs w:val="20"/>
              </w:rPr>
              <w:t xml:space="preserve"> Estudar a sociedade anônima, sua importância no mercado de capitais. Os valores mobiliários, a estrutura da </w:t>
            </w:r>
            <w:r w:rsidR="007C1B87" w:rsidRPr="007C1B87">
              <w:rPr>
                <w:szCs w:val="20"/>
              </w:rPr>
              <w:t>administração</w:t>
            </w:r>
            <w:r w:rsidRPr="007C1B87">
              <w:rPr>
                <w:szCs w:val="20"/>
              </w:rPr>
              <w:t>.</w:t>
            </w:r>
            <w:r w:rsidR="007C1B87">
              <w:rPr>
                <w:szCs w:val="20"/>
              </w:rPr>
              <w:t xml:space="preserve"> </w:t>
            </w:r>
            <w:r w:rsidRPr="007C1B87">
              <w:rPr>
                <w:szCs w:val="20"/>
              </w:rPr>
              <w:t>Deveres e responsabilidade dos administradores. Acordo de acionistas.</w:t>
            </w:r>
          </w:p>
          <w:p w:rsidR="005C7A5C" w:rsidRPr="007C1B87" w:rsidRDefault="007C1B87" w:rsidP="007C1B8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j)</w:t>
            </w:r>
            <w:r w:rsidR="005C7A5C" w:rsidRPr="007C1B87">
              <w:rPr>
                <w:szCs w:val="20"/>
              </w:rPr>
              <w:t xml:space="preserve"> Conhecer os princípios dos títulos de crédito, as espécies, os atos cambiais e características.</w:t>
            </w:r>
          </w:p>
          <w:p w:rsidR="00A14AC5" w:rsidRPr="00A14AC5" w:rsidRDefault="005C7A5C" w:rsidP="007C1B87">
            <w:pPr>
              <w:jc w:val="both"/>
              <w:rPr>
                <w:bCs/>
                <w:szCs w:val="20"/>
              </w:rPr>
            </w:pPr>
            <w:r w:rsidRPr="007C1B87">
              <w:rPr>
                <w:szCs w:val="20"/>
              </w:rPr>
              <w:t>k)</w:t>
            </w:r>
            <w:r w:rsidR="007C1B87">
              <w:rPr>
                <w:szCs w:val="20"/>
              </w:rPr>
              <w:t xml:space="preserve"> </w:t>
            </w:r>
            <w:r w:rsidRPr="007C1B87">
              <w:rPr>
                <w:szCs w:val="20"/>
              </w:rPr>
              <w:t>Conhecer os aspectos principais relativos à falência e à recuperação judicial da empresa.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5. CONTEÚDO PROGRAMÁTICO:</w:t>
            </w:r>
          </w:p>
          <w:p w:rsidR="00313DC4" w:rsidRDefault="005C7A5C" w:rsidP="00ED3DEB">
            <w:pPr>
              <w:pStyle w:val="NormalWeb"/>
              <w:spacing w:before="0" w:beforeAutospacing="0" w:after="0" w:afterAutospacing="0"/>
              <w:jc w:val="both"/>
            </w:pPr>
            <w:r>
              <w:t>Unidade 1 – O Direito Empresarial e o Empresário. Direito e Moral. Conceito de direito empresarial. Teoria da empresa. Empresário individual, requisitos. Impedimentos. Obrigações do empresário: registro de empresa e escrituração.</w:t>
            </w:r>
          </w:p>
          <w:p w:rsidR="00B0636C" w:rsidRDefault="00B0636C" w:rsidP="00ED3DEB">
            <w:pPr>
              <w:pStyle w:val="NormalWeb"/>
              <w:spacing w:before="0" w:beforeAutospacing="0" w:after="0" w:afterAutospacing="0"/>
              <w:jc w:val="both"/>
            </w:pPr>
            <w:r>
              <w:t>Unidade 2 – Estabelecimento.</w:t>
            </w:r>
            <w:r w:rsidR="007C1B87">
              <w:t xml:space="preserve"> </w:t>
            </w:r>
            <w:r>
              <w:t>Nome</w:t>
            </w:r>
            <w:r w:rsidR="007C1B87">
              <w:t xml:space="preserve"> </w:t>
            </w:r>
            <w:r>
              <w:t>Empresarial.</w:t>
            </w:r>
            <w:r w:rsidR="007C1B87">
              <w:t xml:space="preserve"> </w:t>
            </w:r>
            <w:r>
              <w:t>Propriedade Industrial</w:t>
            </w:r>
          </w:p>
          <w:p w:rsidR="00B0636C" w:rsidRDefault="00B0636C" w:rsidP="00ED3DEB">
            <w:pPr>
              <w:pStyle w:val="NormalWeb"/>
              <w:spacing w:before="0" w:beforeAutospacing="0" w:after="0" w:afterAutospacing="0"/>
              <w:jc w:val="both"/>
            </w:pPr>
            <w:r>
              <w:t>Estabelecimento: conceito, elementos avaliação, aviamento.</w:t>
            </w:r>
            <w:r w:rsidR="007C1B87">
              <w:t xml:space="preserve"> </w:t>
            </w:r>
            <w:r>
              <w:t>Trespasse.</w:t>
            </w:r>
            <w:r w:rsidR="007C1B87">
              <w:t xml:space="preserve"> </w:t>
            </w:r>
            <w:r>
              <w:t>Sucessão.</w:t>
            </w:r>
            <w:r w:rsidR="007C1B87">
              <w:t xml:space="preserve"> </w:t>
            </w:r>
            <w:r>
              <w:t>Ponto.</w:t>
            </w:r>
            <w:r w:rsidR="007C1B87">
              <w:t xml:space="preserve"> </w:t>
            </w:r>
            <w:r>
              <w:t>Nome empresarial, espécies, proteção. Industrial. Registro de marcas. Patente.</w:t>
            </w:r>
            <w:r w:rsidR="007C1B87">
              <w:t xml:space="preserve"> </w:t>
            </w:r>
            <w:r>
              <w:t xml:space="preserve">Programa de computador. </w:t>
            </w:r>
            <w:r w:rsidR="007C1B87">
              <w:t>Concorrência</w:t>
            </w:r>
            <w:r>
              <w:t xml:space="preserve"> desleal.</w:t>
            </w:r>
          </w:p>
          <w:p w:rsidR="00B0636C" w:rsidRDefault="00B0636C" w:rsidP="00ED3DEB">
            <w:pPr>
              <w:pStyle w:val="NormalWeb"/>
              <w:spacing w:before="0" w:beforeAutospacing="0" w:after="0" w:afterAutospacing="0"/>
              <w:jc w:val="both"/>
            </w:pPr>
            <w:r>
              <w:t>Unidade 3. Sociedades. Conceito. Tipos. Classificação. Sociedade limitada.</w:t>
            </w:r>
            <w:r w:rsidR="007C1B87">
              <w:t xml:space="preserve"> Características</w:t>
            </w:r>
            <w:r>
              <w:t>,</w:t>
            </w:r>
            <w:r w:rsidR="007C1B87">
              <w:t xml:space="preserve"> </w:t>
            </w:r>
            <w:r>
              <w:t>Constituição,</w:t>
            </w:r>
            <w:r w:rsidR="007C1B87">
              <w:t xml:space="preserve"> </w:t>
            </w:r>
            <w:r>
              <w:t>responsabilidade.</w:t>
            </w:r>
            <w:r w:rsidR="007C1B87">
              <w:t xml:space="preserve"> </w:t>
            </w:r>
            <w:r>
              <w:t xml:space="preserve">Direitos e deveres do sócio e do administrador. </w:t>
            </w:r>
            <w:r w:rsidR="007C1B87">
              <w:t>Órgãos</w:t>
            </w:r>
            <w:r>
              <w:t>. Dissolução.</w:t>
            </w:r>
          </w:p>
          <w:p w:rsidR="00B0636C" w:rsidRDefault="00B0636C" w:rsidP="00ED3DE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Unidade 4. Sociedade anônima. </w:t>
            </w:r>
            <w:r w:rsidR="007C1B87">
              <w:t>Características</w:t>
            </w:r>
            <w:r>
              <w:t>.</w:t>
            </w:r>
            <w:r w:rsidR="007C1B87">
              <w:t xml:space="preserve"> </w:t>
            </w:r>
            <w:r>
              <w:t>Mercado de capitais. Valores mobiliários: ação, debênture. Acionista.</w:t>
            </w:r>
            <w:r w:rsidR="007C1B87">
              <w:t xml:space="preserve"> Órgãos </w:t>
            </w:r>
            <w:r>
              <w:t>sociais.</w:t>
            </w:r>
            <w:r w:rsidR="007C1B87">
              <w:t xml:space="preserve"> </w:t>
            </w:r>
            <w:r>
              <w:t>Responsabilidade do administrador.</w:t>
            </w:r>
            <w:r w:rsidR="007C1B87">
              <w:t xml:space="preserve"> </w:t>
            </w:r>
            <w:r>
              <w:t>Acordo de acionista. Ligações de sociedades.</w:t>
            </w:r>
          </w:p>
          <w:p w:rsidR="00B0636C" w:rsidRDefault="00B0636C" w:rsidP="00ED3DEB">
            <w:pPr>
              <w:pStyle w:val="NormalWeb"/>
              <w:spacing w:before="0" w:beforeAutospacing="0" w:after="0" w:afterAutospacing="0"/>
              <w:jc w:val="both"/>
            </w:pPr>
            <w:r>
              <w:t>Unidade 5. Títulos de crédito. Princípios. Classificação. Atos cambiários.</w:t>
            </w:r>
            <w:r w:rsidR="007C1B87">
              <w:t xml:space="preserve"> </w:t>
            </w:r>
            <w:r>
              <w:t>Endosso.</w:t>
            </w:r>
            <w:r w:rsidR="007C1B87">
              <w:t xml:space="preserve"> </w:t>
            </w:r>
            <w:r>
              <w:t xml:space="preserve">Aval. Letra de câmbio, nota </w:t>
            </w:r>
            <w:r w:rsidR="007C1B87">
              <w:t xml:space="preserve">promissória, cheque, duplicata, </w:t>
            </w:r>
            <w:r>
              <w:t>protesto.</w:t>
            </w:r>
          </w:p>
          <w:p w:rsidR="00B0636C" w:rsidRDefault="001A037E" w:rsidP="00ED3DEB">
            <w:pPr>
              <w:pStyle w:val="NormalWeb"/>
              <w:spacing w:before="0" w:beforeAutospacing="0" w:after="0" w:afterAutospacing="0"/>
              <w:jc w:val="both"/>
            </w:pPr>
            <w:r>
              <w:t>Unidade 6 – Recuperação Judicial; Aspectos principais dos créditos, meios e processo.</w:t>
            </w:r>
          </w:p>
          <w:p w:rsidR="001A037E" w:rsidRDefault="001A037E" w:rsidP="00ED3DEB">
            <w:pPr>
              <w:pStyle w:val="NormalWeb"/>
              <w:spacing w:before="0" w:beforeAutospacing="0" w:after="0" w:afterAutospacing="0"/>
              <w:jc w:val="both"/>
            </w:pPr>
            <w:r>
              <w:t>Falência. Disposições legais principais. Sujeitos e não sujeitos. Aspectos do processo.</w:t>
            </w:r>
          </w:p>
          <w:p w:rsidR="00B0636C" w:rsidRPr="00025884" w:rsidRDefault="00B0636C" w:rsidP="00ED3DEB">
            <w:pPr>
              <w:pStyle w:val="NormalWeb"/>
              <w:spacing w:before="0" w:beforeAutospacing="0" w:after="0" w:afterAutospacing="0"/>
              <w:jc w:val="both"/>
            </w:pPr>
          </w:p>
          <w:p w:rsidR="002043DF" w:rsidRPr="00025884" w:rsidRDefault="002043DF" w:rsidP="004D7E8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</w:p>
        </w:tc>
      </w:tr>
    </w:tbl>
    <w:p w:rsidR="00D57E31" w:rsidRPr="00D57E31" w:rsidRDefault="00D57E31" w:rsidP="00D57E31">
      <w:pPr>
        <w:ind w:firstLine="142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6. METODOLOGIA DO TRABALHO:</w:t>
            </w:r>
          </w:p>
          <w:p w:rsidR="004E2FAF" w:rsidRDefault="00AE1654" w:rsidP="004E2FAF">
            <w:pPr>
              <w:jc w:val="both"/>
            </w:pPr>
            <w:r w:rsidRPr="004809E7">
              <w:t xml:space="preserve">O desenvolvimento das atividades </w:t>
            </w:r>
            <w:r w:rsidR="0038725D">
              <w:t>do curso</w:t>
            </w:r>
            <w:r w:rsidR="004E2FAF">
              <w:t xml:space="preserve"> com o uso dos</w:t>
            </w:r>
            <w:r w:rsidR="00935517">
              <w:t xml:space="preserve"> seguintes recursos</w:t>
            </w:r>
            <w:r w:rsidR="004E2FAF">
              <w:t>: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Livro texto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Vídeo-aulas</w:t>
            </w:r>
          </w:p>
          <w:p w:rsidR="002A7F0B" w:rsidRDefault="002A7F0B" w:rsidP="004E2FAF">
            <w:pPr>
              <w:numPr>
                <w:ilvl w:val="0"/>
                <w:numId w:val="8"/>
              </w:numPr>
              <w:jc w:val="both"/>
            </w:pPr>
            <w:r>
              <w:t>Atividades</w:t>
            </w:r>
          </w:p>
          <w:p w:rsidR="00947939" w:rsidRDefault="00947939" w:rsidP="004E2FAF">
            <w:pPr>
              <w:numPr>
                <w:ilvl w:val="0"/>
                <w:numId w:val="8"/>
              </w:numPr>
              <w:jc w:val="both"/>
            </w:pPr>
            <w:r>
              <w:t>Fórum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Videoconferências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Chats com professor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 xml:space="preserve">Tutoria </w:t>
            </w:r>
            <w:proofErr w:type="gramStart"/>
            <w:r>
              <w:t>a</w:t>
            </w:r>
            <w:proofErr w:type="gramEnd"/>
            <w:r>
              <w:t xml:space="preserve"> distância</w:t>
            </w:r>
          </w:p>
          <w:p w:rsidR="004E2FAF" w:rsidRDefault="004E2FAF" w:rsidP="004E2FAF">
            <w:pPr>
              <w:numPr>
                <w:ilvl w:val="0"/>
                <w:numId w:val="8"/>
              </w:numPr>
              <w:jc w:val="both"/>
            </w:pPr>
            <w:r>
              <w:t>Tutoria presencial</w:t>
            </w:r>
          </w:p>
          <w:p w:rsidR="004E2FAF" w:rsidRDefault="004E2FAF" w:rsidP="004E2FAF">
            <w:pPr>
              <w:jc w:val="both"/>
            </w:pPr>
          </w:p>
          <w:p w:rsidR="004E2FAF" w:rsidRDefault="004E2FAF" w:rsidP="004E2FAF">
            <w:pPr>
              <w:jc w:val="both"/>
            </w:pPr>
            <w:r w:rsidRPr="004809E7">
              <w:t xml:space="preserve">Quanto ao uso do material impresso, ao final de cada unidade, o aluno encontrará sugestões de leituras e atividades obrigatórias e/ou complementares, além da indicação de </w:t>
            </w:r>
            <w:r>
              <w:t>textos, livros</w:t>
            </w:r>
            <w:r w:rsidRPr="004809E7">
              <w:t xml:space="preserve"> e </w:t>
            </w:r>
            <w:r w:rsidRPr="004809E7">
              <w:rPr>
                <w:i/>
              </w:rPr>
              <w:t>sites</w:t>
            </w:r>
            <w:r w:rsidRPr="004809E7">
              <w:t xml:space="preserve"> visando um melhor desenvolvimento do processo a distância.</w:t>
            </w:r>
          </w:p>
          <w:p w:rsidR="004E2FAF" w:rsidRDefault="004E2FAF" w:rsidP="004E2FAF">
            <w:pPr>
              <w:jc w:val="both"/>
            </w:pPr>
            <w:r>
              <w:t xml:space="preserve">As vídeo-aulas </w:t>
            </w:r>
            <w:proofErr w:type="gramStart"/>
            <w:r>
              <w:t>complementam</w:t>
            </w:r>
            <w:proofErr w:type="gramEnd"/>
            <w:r>
              <w:t xml:space="preserve"> o conteúdo abordado no livro texto, através de exemplos práticos e explicações detalhados do professor. O aluno pode assistir </w:t>
            </w:r>
            <w:proofErr w:type="gramStart"/>
            <w:r>
              <w:t>as vídeo-aulas no tempo que julgar adequado</w:t>
            </w:r>
            <w:proofErr w:type="gramEnd"/>
            <w:r>
              <w:t>.</w:t>
            </w:r>
          </w:p>
          <w:p w:rsidR="004E2FAF" w:rsidRDefault="004E2FAF" w:rsidP="004E2FAF">
            <w:pPr>
              <w:jc w:val="both"/>
            </w:pPr>
            <w:r>
      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a distância, que está disponível de segunda a sexta-feira, das </w:t>
            </w:r>
            <w:proofErr w:type="gramStart"/>
            <w:r>
              <w:t>08:00</w:t>
            </w:r>
            <w:proofErr w:type="gramEnd"/>
            <w:r>
              <w:t xml:space="preserve"> às 20:00 horas.</w:t>
            </w:r>
          </w:p>
          <w:p w:rsidR="00935517" w:rsidRDefault="00935517" w:rsidP="004E2FAF">
            <w:pPr>
              <w:jc w:val="both"/>
            </w:pPr>
            <w:r>
              <w:t xml:space="preserve">A comunicação com os tutores a distância pode ser por meio do ambiente virtual de </w:t>
            </w:r>
            <w:r w:rsidR="00B56D73">
              <w:t>ensino-</w:t>
            </w:r>
            <w:r>
              <w:t xml:space="preserve">aprendizagem, por e-mail ou pelo </w:t>
            </w:r>
            <w:r w:rsidRPr="003A2577">
              <w:t>telefone 48 3721-</w:t>
            </w:r>
            <w:r w:rsidR="007C1B87">
              <w:t>4940</w:t>
            </w:r>
            <w:r w:rsidRPr="00935517">
              <w:rPr>
                <w:color w:val="FF0000"/>
              </w:rPr>
              <w:t>.</w:t>
            </w:r>
          </w:p>
          <w:p w:rsidR="004E2FAF" w:rsidRDefault="00935517" w:rsidP="004E2FAF">
            <w:pPr>
              <w:jc w:val="both"/>
            </w:pPr>
            <w:r>
              <w:t>Em complemento, a tutoria presencial disponibiliza no ambiente virtual os horários de funcionamento do pólo. Os alunos podem formar grupos de estudos, sob coordenação dos tutores presenciais.</w:t>
            </w:r>
          </w:p>
          <w:p w:rsidR="00D57E31" w:rsidRPr="00386502" w:rsidRDefault="00935517" w:rsidP="004E2FAF">
            <w:pPr>
              <w:jc w:val="both"/>
            </w:pPr>
            <w:r>
              <w:t xml:space="preserve">Ao final da disciplina, o aluno fará a prova presencial, no seu pólo de ensino, sob </w:t>
            </w:r>
            <w:r>
              <w:lastRenderedPageBreak/>
              <w:t>coordenação dos tutores presenciais.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BD8" w:rsidRDefault="00D57E31" w:rsidP="00AE1654">
            <w:pPr>
              <w:jc w:val="both"/>
              <w:rPr>
                <w:sz w:val="22"/>
                <w:szCs w:val="22"/>
              </w:rPr>
            </w:pPr>
            <w:r w:rsidRPr="00D57E31">
              <w:rPr>
                <w:b/>
                <w:szCs w:val="20"/>
                <w:u w:val="single"/>
              </w:rPr>
              <w:t xml:space="preserve">7. SISTEMA DE AVALIAÇÃO: </w:t>
            </w:r>
            <w:r w:rsidR="00386502" w:rsidRPr="00B44DEA">
              <w:rPr>
                <w:sz w:val="22"/>
                <w:szCs w:val="22"/>
              </w:rPr>
              <w:t> </w:t>
            </w:r>
          </w:p>
          <w:p w:rsidR="007B4525" w:rsidRDefault="00151F6D" w:rsidP="007B4525">
            <w:pPr>
              <w:jc w:val="both"/>
            </w:pPr>
            <w:r>
              <w:t>a</w:t>
            </w:r>
            <w:r w:rsidR="00AE1654" w:rsidRPr="004809E7">
              <w:t xml:space="preserve">) Atividades de aprendizagem </w:t>
            </w:r>
            <w:r w:rsidR="007B4525">
              <w:t>– 4,0 pontos</w:t>
            </w:r>
            <w:r w:rsidR="001E39AA">
              <w:t xml:space="preserve"> (sendo </w:t>
            </w:r>
            <w:r w:rsidR="007C1B87">
              <w:t>Fórum</w:t>
            </w:r>
            <w:r w:rsidR="001E39AA">
              <w:t xml:space="preserve"> 1,0)</w:t>
            </w:r>
            <w:bookmarkStart w:id="0" w:name="_GoBack"/>
            <w:bookmarkEnd w:id="0"/>
          </w:p>
          <w:p w:rsidR="007B4525" w:rsidRPr="007B4525" w:rsidRDefault="007B4525" w:rsidP="007B4525">
            <w:pPr>
              <w:jc w:val="both"/>
              <w:rPr>
                <w:color w:val="FF0000"/>
              </w:rPr>
            </w:pPr>
            <w:r w:rsidRPr="00C24314">
              <w:rPr>
                <w:b/>
              </w:rPr>
              <w:t>Observação: Atividades atrasadas não serão aceitas pelos tutores.</w:t>
            </w:r>
          </w:p>
          <w:p w:rsidR="00D57E31" w:rsidRDefault="007B4525" w:rsidP="007B4525">
            <w:pPr>
              <w:jc w:val="both"/>
            </w:pPr>
            <w:r>
              <w:t xml:space="preserve">b) </w:t>
            </w:r>
            <w:proofErr w:type="gramStart"/>
            <w:r>
              <w:t>Prova</w:t>
            </w:r>
            <w:proofErr w:type="gramEnd"/>
            <w:r>
              <w:t xml:space="preserve"> presencial – 6,0 pontos</w:t>
            </w:r>
          </w:p>
          <w:p w:rsidR="003A2577" w:rsidRPr="003A2577" w:rsidRDefault="003A2577" w:rsidP="00C51FD4">
            <w:pPr>
              <w:jc w:val="both"/>
            </w:pPr>
            <w:r>
              <w:t xml:space="preserve">A prova presencial </w:t>
            </w:r>
            <w:r w:rsidR="00C51FD4">
              <w:t xml:space="preserve">terá </w:t>
            </w:r>
            <w:r w:rsidR="001A037E">
              <w:t>2</w:t>
            </w:r>
            <w:r w:rsidRPr="003A2577">
              <w:t xml:space="preserve">0 questões, podendo essas ser </w:t>
            </w:r>
            <w:r w:rsidR="00C51FD4" w:rsidRPr="003A2577">
              <w:t>objetiva ou dissertativa</w:t>
            </w:r>
            <w:r w:rsidRPr="003A2577">
              <w:t xml:space="preserve">. O conteúdo da prova estará contido no Livro Texto, </w:t>
            </w:r>
            <w:proofErr w:type="gramStart"/>
            <w:r w:rsidRPr="003A2577">
              <w:t>nas Vídeo-Aulas</w:t>
            </w:r>
            <w:proofErr w:type="gramEnd"/>
            <w:r w:rsidRPr="003A2577">
              <w:t xml:space="preserve"> e nas Videoconferências</w:t>
            </w:r>
            <w:r w:rsidR="001A037E">
              <w:t>, e nas atividades.</w:t>
            </w:r>
          </w:p>
        </w:tc>
      </w:tr>
    </w:tbl>
    <w:p w:rsidR="00BD4254" w:rsidRPr="00BD4254" w:rsidRDefault="00BD4254" w:rsidP="00D57E31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A30516" w:rsidP="00D57E31">
            <w:pPr>
              <w:ind w:left="340" w:hanging="34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8</w:t>
            </w:r>
            <w:r w:rsidR="00D57E31" w:rsidRPr="00D57E31">
              <w:rPr>
                <w:b/>
                <w:szCs w:val="20"/>
              </w:rPr>
              <w:t xml:space="preserve">. </w:t>
            </w:r>
            <w:r w:rsidR="00D57E31" w:rsidRPr="00D57E31">
              <w:rPr>
                <w:b/>
                <w:szCs w:val="20"/>
                <w:u w:val="single"/>
              </w:rPr>
              <w:t>BIBLIOGRAFIA</w:t>
            </w:r>
            <w:r w:rsidR="007B4525">
              <w:rPr>
                <w:b/>
                <w:szCs w:val="20"/>
                <w:u w:val="single"/>
              </w:rPr>
              <w:t xml:space="preserve"> BÁSICA</w:t>
            </w:r>
            <w:r w:rsidR="00D57E31" w:rsidRPr="00D57E31">
              <w:rPr>
                <w:b/>
                <w:szCs w:val="20"/>
              </w:rPr>
              <w:t>:</w:t>
            </w:r>
          </w:p>
          <w:p w:rsidR="00D57E31" w:rsidRDefault="001A037E" w:rsidP="008E4993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COELHO, Fábio </w:t>
            </w:r>
            <w:proofErr w:type="spellStart"/>
            <w:r>
              <w:rPr>
                <w:color w:val="231F20"/>
              </w:rPr>
              <w:t>Ulhoa</w:t>
            </w:r>
            <w:proofErr w:type="spellEnd"/>
            <w:r>
              <w:rPr>
                <w:color w:val="231F20"/>
              </w:rPr>
              <w:t xml:space="preserve">. Manual de Direito Empresarial. 16 ed. São </w:t>
            </w:r>
            <w:proofErr w:type="gramStart"/>
            <w:r>
              <w:rPr>
                <w:color w:val="231F20"/>
              </w:rPr>
              <w:t>Paulo:</w:t>
            </w:r>
            <w:proofErr w:type="gramEnd"/>
            <w:r>
              <w:rPr>
                <w:color w:val="231F20"/>
              </w:rPr>
              <w:t>Saraiva, 2005.</w:t>
            </w:r>
          </w:p>
          <w:p w:rsidR="000021EA" w:rsidRDefault="000021EA" w:rsidP="008E4993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ESPINDOLA, </w:t>
            </w:r>
            <w:proofErr w:type="spellStart"/>
            <w:r>
              <w:rPr>
                <w:color w:val="231F20"/>
              </w:rPr>
              <w:t>Marcelle</w:t>
            </w:r>
            <w:proofErr w:type="spellEnd"/>
            <w:r>
              <w:rPr>
                <w:color w:val="231F20"/>
              </w:rPr>
              <w:t xml:space="preserve"> Franco. Propriedade Industrial. </w:t>
            </w:r>
            <w:proofErr w:type="gramStart"/>
            <w:r>
              <w:rPr>
                <w:color w:val="231F20"/>
              </w:rPr>
              <w:t>Salvador:</w:t>
            </w:r>
            <w:proofErr w:type="gramEnd"/>
            <w:r>
              <w:rPr>
                <w:color w:val="231F20"/>
              </w:rPr>
              <w:t>Podium,2009.</w:t>
            </w:r>
          </w:p>
          <w:p w:rsidR="000021EA" w:rsidRDefault="000021EA" w:rsidP="008E4993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GONÇALVES, Maria Gabriela </w:t>
            </w:r>
            <w:proofErr w:type="spellStart"/>
            <w:proofErr w:type="gramStart"/>
            <w:r>
              <w:rPr>
                <w:color w:val="231F20"/>
              </w:rPr>
              <w:t>VenturottiPerrotta</w:t>
            </w:r>
            <w:proofErr w:type="spellEnd"/>
            <w:proofErr w:type="gramEnd"/>
            <w:r>
              <w:rPr>
                <w:color w:val="231F20"/>
              </w:rPr>
              <w:t xml:space="preserve">; GONÇALVES, Victor Eduardo Rios. Direito Empresarial. São </w:t>
            </w:r>
            <w:proofErr w:type="gramStart"/>
            <w:r>
              <w:rPr>
                <w:color w:val="231F20"/>
              </w:rPr>
              <w:t>Paulo:</w:t>
            </w:r>
            <w:proofErr w:type="gramEnd"/>
            <w:r>
              <w:rPr>
                <w:color w:val="231F20"/>
              </w:rPr>
              <w:t>Saraiva, 2007.</w:t>
            </w:r>
          </w:p>
          <w:p w:rsidR="000021EA" w:rsidRDefault="000021EA" w:rsidP="008E4993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NEGRAO, Ricardo. Manual de direito empresarial. 2ª. Ed. V. </w:t>
            </w:r>
            <w:proofErr w:type="gramStart"/>
            <w:r>
              <w:rPr>
                <w:color w:val="231F20"/>
              </w:rPr>
              <w:t>3.</w:t>
            </w:r>
            <w:proofErr w:type="gramEnd"/>
            <w:r>
              <w:rPr>
                <w:color w:val="231F20"/>
              </w:rPr>
              <w:t>São Paulo:Saraiva 2007</w:t>
            </w:r>
          </w:p>
          <w:p w:rsidR="007B4525" w:rsidRPr="007C1B87" w:rsidRDefault="000021EA" w:rsidP="007C1B87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VECCHIO, Humberto. </w:t>
            </w:r>
            <w:r w:rsidR="001E39AA">
              <w:rPr>
                <w:color w:val="231F20"/>
              </w:rPr>
              <w:t>Direito Empresarial</w:t>
            </w:r>
            <w:proofErr w:type="gramStart"/>
            <w:r w:rsidR="001E39AA">
              <w:rPr>
                <w:color w:val="231F20"/>
              </w:rPr>
              <w:t>.;</w:t>
            </w:r>
            <w:proofErr w:type="gramEnd"/>
            <w:r w:rsidR="001E39AA">
              <w:rPr>
                <w:color w:val="231F20"/>
              </w:rPr>
              <w:t xml:space="preserve">3ª. Ed. </w:t>
            </w:r>
            <w:proofErr w:type="gramStart"/>
            <w:r w:rsidR="001E39AA">
              <w:rPr>
                <w:color w:val="231F20"/>
              </w:rPr>
              <w:t>Florianópolis.</w:t>
            </w:r>
            <w:proofErr w:type="spellStart"/>
            <w:proofErr w:type="gramEnd"/>
            <w:r w:rsidR="001E39AA">
              <w:rPr>
                <w:color w:val="231F20"/>
              </w:rPr>
              <w:t>Departamentpo</w:t>
            </w:r>
            <w:proofErr w:type="spellEnd"/>
            <w:r w:rsidR="001E39AA">
              <w:rPr>
                <w:color w:val="231F20"/>
              </w:rPr>
              <w:t xml:space="preserve"> de Ciências da Administração/UFSC, 2014.</w:t>
            </w:r>
          </w:p>
        </w:tc>
      </w:tr>
    </w:tbl>
    <w:p w:rsidR="00D57E31" w:rsidRDefault="00D57E31" w:rsidP="008E4993"/>
    <w:p w:rsidR="0041485F" w:rsidRPr="00BD4254" w:rsidRDefault="0041485F" w:rsidP="0041485F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41485F" w:rsidRPr="00D57E31" w:rsidTr="008F1E2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85F" w:rsidRPr="00D57E31" w:rsidRDefault="0041485F" w:rsidP="008F1E23">
            <w:pPr>
              <w:ind w:left="340" w:hanging="34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9</w:t>
            </w:r>
            <w:r w:rsidRPr="00D57E31">
              <w:rPr>
                <w:b/>
                <w:szCs w:val="20"/>
              </w:rPr>
              <w:t xml:space="preserve">. </w:t>
            </w:r>
            <w:r w:rsidRPr="00D57E31">
              <w:rPr>
                <w:b/>
                <w:szCs w:val="20"/>
                <w:u w:val="single"/>
              </w:rPr>
              <w:t>BIBLIOGRAFIA</w:t>
            </w:r>
            <w:r>
              <w:rPr>
                <w:b/>
                <w:szCs w:val="20"/>
                <w:u w:val="single"/>
              </w:rPr>
              <w:t xml:space="preserve"> COMPLEMENTAR</w:t>
            </w:r>
            <w:r w:rsidRPr="00D57E31">
              <w:rPr>
                <w:b/>
                <w:szCs w:val="20"/>
              </w:rPr>
              <w:t>:</w:t>
            </w:r>
          </w:p>
          <w:p w:rsidR="001E39AA" w:rsidRDefault="001E39AA" w:rsidP="001E39AA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COELHO, Fábio </w:t>
            </w:r>
            <w:proofErr w:type="spellStart"/>
            <w:r>
              <w:rPr>
                <w:color w:val="231F20"/>
              </w:rPr>
              <w:t>Ulhoa</w:t>
            </w:r>
            <w:proofErr w:type="spellEnd"/>
            <w:r>
              <w:rPr>
                <w:color w:val="231F20"/>
              </w:rPr>
              <w:t xml:space="preserve">. Curso de Direito Empresarial. 17ª. Ed. V.1. São </w:t>
            </w:r>
            <w:proofErr w:type="gramStart"/>
            <w:r>
              <w:rPr>
                <w:color w:val="231F20"/>
              </w:rPr>
              <w:t>Paulo:</w:t>
            </w:r>
            <w:proofErr w:type="gramEnd"/>
            <w:r>
              <w:rPr>
                <w:color w:val="231F20"/>
              </w:rPr>
              <w:t>Saraiva, 2013.</w:t>
            </w:r>
          </w:p>
          <w:p w:rsidR="001E39AA" w:rsidRDefault="001E39AA" w:rsidP="001E39AA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DINIZ, Maria Helena. Curso de </w:t>
            </w:r>
            <w:proofErr w:type="spellStart"/>
            <w:proofErr w:type="gramStart"/>
            <w:r>
              <w:rPr>
                <w:color w:val="231F20"/>
              </w:rPr>
              <w:t>DireitoCivil</w:t>
            </w:r>
            <w:proofErr w:type="spellEnd"/>
            <w:proofErr w:type="gramEnd"/>
            <w:r>
              <w:rPr>
                <w:color w:val="231F20"/>
              </w:rPr>
              <w:t xml:space="preserve"> Brasileiro. V.8 Direito de Empresa. São </w:t>
            </w:r>
            <w:proofErr w:type="gramStart"/>
            <w:r>
              <w:rPr>
                <w:color w:val="231F20"/>
              </w:rPr>
              <w:t>Paulo:</w:t>
            </w:r>
            <w:proofErr w:type="gramEnd"/>
            <w:r>
              <w:rPr>
                <w:color w:val="231F20"/>
              </w:rPr>
              <w:t>Saraiva, 2009.</w:t>
            </w:r>
          </w:p>
          <w:p w:rsidR="001E39AA" w:rsidRDefault="001E39AA" w:rsidP="001E39AA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FRANCO, Vera Helena de Mello. Manual de Direito Empresarial. </w:t>
            </w:r>
            <w:proofErr w:type="gramStart"/>
            <w:r>
              <w:rPr>
                <w:color w:val="231F20"/>
              </w:rPr>
              <w:t>2</w:t>
            </w:r>
            <w:proofErr w:type="gramEnd"/>
            <w:r>
              <w:rPr>
                <w:color w:val="231F20"/>
              </w:rPr>
              <w:t xml:space="preserve"> ed. V. 1 São Paulo:Revista dos Tribunais, 2004.</w:t>
            </w:r>
          </w:p>
          <w:p w:rsidR="001E39AA" w:rsidRDefault="001E39AA" w:rsidP="001E39AA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GONÇALVES Neto, Alfredo de Assis. Direito de empresa: Comentários. São Paulo: Revista dos </w:t>
            </w:r>
            <w:proofErr w:type="spellStart"/>
            <w:r>
              <w:rPr>
                <w:color w:val="231F20"/>
              </w:rPr>
              <w:t>Treibunais</w:t>
            </w:r>
            <w:proofErr w:type="spellEnd"/>
            <w:r>
              <w:rPr>
                <w:color w:val="231F20"/>
              </w:rPr>
              <w:t>, 2007.</w:t>
            </w:r>
          </w:p>
          <w:p w:rsidR="001E39AA" w:rsidRDefault="001E39AA" w:rsidP="001E39AA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GONÇALVES, Maria Gabriela </w:t>
            </w:r>
            <w:proofErr w:type="spellStart"/>
            <w:r>
              <w:rPr>
                <w:color w:val="231F20"/>
              </w:rPr>
              <w:t>VenturottiPerrotta</w:t>
            </w:r>
            <w:proofErr w:type="spellEnd"/>
            <w:r>
              <w:rPr>
                <w:color w:val="231F20"/>
              </w:rPr>
              <w:t xml:space="preserve">; GONÇALVES, Victor Eduardo Rios. Direito Empresarial. São </w:t>
            </w:r>
            <w:proofErr w:type="gramStart"/>
            <w:r>
              <w:rPr>
                <w:color w:val="231F20"/>
              </w:rPr>
              <w:t>Paulo:</w:t>
            </w:r>
            <w:proofErr w:type="gramEnd"/>
            <w:r>
              <w:rPr>
                <w:color w:val="231F20"/>
              </w:rPr>
              <w:t>Saraiva, 2007.</w:t>
            </w:r>
          </w:p>
          <w:p w:rsidR="001E39AA" w:rsidRDefault="001E39AA" w:rsidP="001E39AA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MAMEDE, </w:t>
            </w:r>
            <w:proofErr w:type="spellStart"/>
            <w:proofErr w:type="gramStart"/>
            <w:r>
              <w:rPr>
                <w:color w:val="231F20"/>
              </w:rPr>
              <w:t>GladstonTítulos</w:t>
            </w:r>
            <w:proofErr w:type="spellEnd"/>
            <w:proofErr w:type="gramEnd"/>
            <w:r>
              <w:rPr>
                <w:color w:val="231F20"/>
              </w:rPr>
              <w:t xml:space="preserve"> de Crédito. São </w:t>
            </w:r>
            <w:proofErr w:type="gramStart"/>
            <w:r>
              <w:rPr>
                <w:color w:val="231F20"/>
              </w:rPr>
              <w:t>Paulo:</w:t>
            </w:r>
            <w:proofErr w:type="gramEnd"/>
            <w:r>
              <w:rPr>
                <w:color w:val="231F20"/>
              </w:rPr>
              <w:t>Atlas,2003.</w:t>
            </w:r>
          </w:p>
          <w:p w:rsidR="0041485F" w:rsidRPr="007C1B87" w:rsidRDefault="001E39AA" w:rsidP="007C1B87">
            <w:pPr>
              <w:autoSpaceDE w:val="0"/>
              <w:autoSpaceDN w:val="0"/>
              <w:adjustRightInd w:val="0"/>
              <w:jc w:val="both"/>
              <w:rPr>
                <w:color w:val="231F20"/>
              </w:rPr>
            </w:pPr>
            <w:r>
              <w:rPr>
                <w:color w:val="231F20"/>
              </w:rPr>
              <w:t>REQUIÃO, Rubens. Curso de direito empresarial. 25 ed. V. 1. São Paulo:Saraiva, 2003.</w:t>
            </w:r>
          </w:p>
        </w:tc>
      </w:tr>
    </w:tbl>
    <w:p w:rsidR="00AD3E77" w:rsidRDefault="00AD3E77"/>
    <w:sectPr w:rsidR="00AD3E77" w:rsidSect="00627BCB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0FC" w:rsidRDefault="001C60FC" w:rsidP="00627BCB">
      <w:r>
        <w:separator/>
      </w:r>
    </w:p>
  </w:endnote>
  <w:endnote w:type="continuationSeparator" w:id="1">
    <w:p w:rsidR="001C60FC" w:rsidRDefault="001C60FC" w:rsidP="0062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0FC" w:rsidRDefault="001C60FC" w:rsidP="00627BCB">
      <w:r>
        <w:separator/>
      </w:r>
    </w:p>
  </w:footnote>
  <w:footnote w:type="continuationSeparator" w:id="1">
    <w:p w:rsidR="001C60FC" w:rsidRDefault="001C60FC" w:rsidP="00627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Pr="00627BCB" w:rsidRDefault="005334F1" w:rsidP="00627BCB">
    <w:pPr>
      <w:pStyle w:val="Cabealho"/>
      <w:ind w:left="-1701"/>
    </w:pPr>
    <w:r>
      <w:rPr>
        <w:noProof/>
      </w:rPr>
      <w:drawing>
        <wp:inline distT="0" distB="0" distL="0" distR="0">
          <wp:extent cx="7591425" cy="85725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8D"/>
    <w:multiLevelType w:val="hybridMultilevel"/>
    <w:tmpl w:val="1206D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423A3"/>
    <w:multiLevelType w:val="hybridMultilevel"/>
    <w:tmpl w:val="D52EF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0CEA"/>
    <w:multiLevelType w:val="hybridMultilevel"/>
    <w:tmpl w:val="38FA4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631FE"/>
    <w:multiLevelType w:val="hybridMultilevel"/>
    <w:tmpl w:val="415CF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92D3B"/>
    <w:multiLevelType w:val="hybridMultilevel"/>
    <w:tmpl w:val="DC424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2C6D"/>
    <w:multiLevelType w:val="hybridMultilevel"/>
    <w:tmpl w:val="F9D4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E1E1A"/>
    <w:multiLevelType w:val="hybridMultilevel"/>
    <w:tmpl w:val="056C6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8449B"/>
    <w:multiLevelType w:val="hybridMultilevel"/>
    <w:tmpl w:val="4C48BE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06862"/>
    <w:multiLevelType w:val="hybridMultilevel"/>
    <w:tmpl w:val="8A8CA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B2942"/>
    <w:multiLevelType w:val="hybridMultilevel"/>
    <w:tmpl w:val="0FC2E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83EA9"/>
    <w:multiLevelType w:val="hybridMultilevel"/>
    <w:tmpl w:val="2794A32C"/>
    <w:lvl w:ilvl="0" w:tplc="49B871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4771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A9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837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A8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842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6F0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000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A99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F772A2"/>
    <w:multiLevelType w:val="hybridMultilevel"/>
    <w:tmpl w:val="0E403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42B05"/>
    <w:multiLevelType w:val="hybridMultilevel"/>
    <w:tmpl w:val="1E122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2"/>
  </w:num>
  <w:num w:numId="11">
    <w:abstractNumId w:val="13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91"/>
    <w:rsid w:val="00001386"/>
    <w:rsid w:val="000021EA"/>
    <w:rsid w:val="00025884"/>
    <w:rsid w:val="0008386E"/>
    <w:rsid w:val="00151F6D"/>
    <w:rsid w:val="001A037E"/>
    <w:rsid w:val="001A6915"/>
    <w:rsid w:val="001C60FC"/>
    <w:rsid w:val="001E39AA"/>
    <w:rsid w:val="002043DF"/>
    <w:rsid w:val="002A7F0B"/>
    <w:rsid w:val="002C1240"/>
    <w:rsid w:val="002F5A2B"/>
    <w:rsid w:val="003076C0"/>
    <w:rsid w:val="00313DC4"/>
    <w:rsid w:val="00386502"/>
    <w:rsid w:val="0038725D"/>
    <w:rsid w:val="00396220"/>
    <w:rsid w:val="003A2577"/>
    <w:rsid w:val="0041485F"/>
    <w:rsid w:val="004635E6"/>
    <w:rsid w:val="004D7E87"/>
    <w:rsid w:val="004E2FAF"/>
    <w:rsid w:val="004F3252"/>
    <w:rsid w:val="00530982"/>
    <w:rsid w:val="005334F1"/>
    <w:rsid w:val="00574B85"/>
    <w:rsid w:val="00577BAA"/>
    <w:rsid w:val="00587575"/>
    <w:rsid w:val="005A44B7"/>
    <w:rsid w:val="005B7224"/>
    <w:rsid w:val="005C7A5C"/>
    <w:rsid w:val="005E3861"/>
    <w:rsid w:val="00627BCB"/>
    <w:rsid w:val="006D14A6"/>
    <w:rsid w:val="006D6CFE"/>
    <w:rsid w:val="006F2F04"/>
    <w:rsid w:val="00704453"/>
    <w:rsid w:val="0073710B"/>
    <w:rsid w:val="0074619E"/>
    <w:rsid w:val="007757E3"/>
    <w:rsid w:val="007B4525"/>
    <w:rsid w:val="007C1B87"/>
    <w:rsid w:val="007D38D0"/>
    <w:rsid w:val="0080418F"/>
    <w:rsid w:val="00882488"/>
    <w:rsid w:val="008A1F91"/>
    <w:rsid w:val="008E4993"/>
    <w:rsid w:val="008F1E23"/>
    <w:rsid w:val="00911951"/>
    <w:rsid w:val="00935517"/>
    <w:rsid w:val="00942BD8"/>
    <w:rsid w:val="00947939"/>
    <w:rsid w:val="00960650"/>
    <w:rsid w:val="00970B62"/>
    <w:rsid w:val="00974394"/>
    <w:rsid w:val="009E73D1"/>
    <w:rsid w:val="00A14AC5"/>
    <w:rsid w:val="00A30516"/>
    <w:rsid w:val="00A30E8F"/>
    <w:rsid w:val="00A53A1A"/>
    <w:rsid w:val="00A67127"/>
    <w:rsid w:val="00A823CF"/>
    <w:rsid w:val="00AB12CA"/>
    <w:rsid w:val="00AD3E77"/>
    <w:rsid w:val="00AE1654"/>
    <w:rsid w:val="00AE2F5B"/>
    <w:rsid w:val="00AF0DBC"/>
    <w:rsid w:val="00B0636C"/>
    <w:rsid w:val="00B56D73"/>
    <w:rsid w:val="00B8482B"/>
    <w:rsid w:val="00BD4254"/>
    <w:rsid w:val="00C3658F"/>
    <w:rsid w:val="00C51FD4"/>
    <w:rsid w:val="00CA1853"/>
    <w:rsid w:val="00CA7A7E"/>
    <w:rsid w:val="00D12CF4"/>
    <w:rsid w:val="00D57E31"/>
    <w:rsid w:val="00D97838"/>
    <w:rsid w:val="00DB04A5"/>
    <w:rsid w:val="00E37BDC"/>
    <w:rsid w:val="00E51A1B"/>
    <w:rsid w:val="00E937F9"/>
    <w:rsid w:val="00ED3DEB"/>
    <w:rsid w:val="00F7761F"/>
    <w:rsid w:val="00F970F4"/>
    <w:rsid w:val="00FB1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53"/>
    <w:rPr>
      <w:sz w:val="24"/>
      <w:szCs w:val="24"/>
    </w:rPr>
  </w:style>
  <w:style w:type="paragraph" w:styleId="Ttulo3">
    <w:name w:val="heading 3"/>
    <w:basedOn w:val="Normal"/>
    <w:next w:val="Normal"/>
    <w:qFormat/>
    <w:rsid w:val="00D57E31"/>
    <w:pPr>
      <w:keepNext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Ju">
    <w:name w:val="Figura Ju"/>
    <w:basedOn w:val="Normal"/>
    <w:autoRedefine/>
    <w:rsid w:val="007757E3"/>
    <w:rPr>
      <w:bCs/>
      <w:sz w:val="20"/>
      <w:lang w:val="en-US" w:eastAsia="en-US"/>
    </w:rPr>
  </w:style>
  <w:style w:type="paragraph" w:customStyle="1" w:styleId="QuadroJu">
    <w:name w:val="Quadro Ju"/>
    <w:basedOn w:val="Normal"/>
    <w:autoRedefine/>
    <w:rsid w:val="007757E3"/>
    <w:rPr>
      <w:sz w:val="20"/>
      <w:szCs w:val="20"/>
      <w:lang w:eastAsia="en-US"/>
    </w:rPr>
  </w:style>
  <w:style w:type="character" w:styleId="Hyperlink">
    <w:name w:val="Hyperlink"/>
    <w:basedOn w:val="Fontepargpadro"/>
    <w:rsid w:val="00D57E31"/>
    <w:rPr>
      <w:color w:val="0000FF"/>
      <w:u w:val="single"/>
    </w:rPr>
  </w:style>
  <w:style w:type="paragraph" w:styleId="NormalWeb">
    <w:name w:val="Normal (Web)"/>
    <w:basedOn w:val="Normal"/>
    <w:rsid w:val="003076C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3076C0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7BC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7B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4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53"/>
    <w:rPr>
      <w:sz w:val="24"/>
      <w:szCs w:val="24"/>
    </w:rPr>
  </w:style>
  <w:style w:type="paragraph" w:styleId="Ttulo3">
    <w:name w:val="heading 3"/>
    <w:basedOn w:val="Normal"/>
    <w:next w:val="Normal"/>
    <w:qFormat/>
    <w:rsid w:val="00D57E31"/>
    <w:pPr>
      <w:keepNext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Ju">
    <w:name w:val="Figura Ju"/>
    <w:basedOn w:val="Normal"/>
    <w:autoRedefine/>
    <w:rsid w:val="007757E3"/>
    <w:rPr>
      <w:bCs/>
      <w:sz w:val="20"/>
      <w:lang w:val="en-US" w:eastAsia="en-US"/>
    </w:rPr>
  </w:style>
  <w:style w:type="paragraph" w:customStyle="1" w:styleId="QuadroJu">
    <w:name w:val="Quadro Ju"/>
    <w:basedOn w:val="Normal"/>
    <w:autoRedefine/>
    <w:rsid w:val="007757E3"/>
    <w:rPr>
      <w:sz w:val="20"/>
      <w:szCs w:val="20"/>
      <w:lang w:eastAsia="en-US"/>
    </w:rPr>
  </w:style>
  <w:style w:type="character" w:styleId="Hyperlink">
    <w:name w:val="Hyperlink"/>
    <w:basedOn w:val="Fontepargpadro"/>
    <w:rsid w:val="00D57E31"/>
    <w:rPr>
      <w:color w:val="0000FF"/>
      <w:u w:val="single"/>
    </w:rPr>
  </w:style>
  <w:style w:type="paragraph" w:styleId="NormalWeb">
    <w:name w:val="Normal (Web)"/>
    <w:basedOn w:val="Normal"/>
    <w:rsid w:val="003076C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3076C0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7BC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7B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14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  <w:div w:id="16494395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</w:divsChild>
    </w:div>
    <w:div w:id="44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2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9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1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906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SUPERVISÃO</cp:lastModifiedBy>
  <cp:revision>2</cp:revision>
  <cp:lastPrinted>2015-03-16T15:37:00Z</cp:lastPrinted>
  <dcterms:created xsi:type="dcterms:W3CDTF">2015-03-17T12:50:00Z</dcterms:created>
  <dcterms:modified xsi:type="dcterms:W3CDTF">2015-03-17T12:50:00Z</dcterms:modified>
</cp:coreProperties>
</file>