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1" w:rsidRPr="00D57E31" w:rsidRDefault="005334F1" w:rsidP="00D57E31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866775" cy="704850"/>
            <wp:effectExtent l="19050" t="0" r="9525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D57E31" w:rsidRPr="00D57E31">
        <w:trPr>
          <w:trHeight w:val="1229"/>
          <w:jc w:val="center"/>
        </w:trPr>
        <w:tc>
          <w:tcPr>
            <w:tcW w:w="9356" w:type="dxa"/>
            <w:shd w:val="clear" w:color="auto" w:fill="auto"/>
          </w:tcPr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Serviço Público Federal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Universidade Federal de Santa Catarina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Centro Sócio-Econômico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 xml:space="preserve">Departamento de Ciências da Administração  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 d</w:t>
            </w:r>
            <w:r w:rsidRPr="00D57E31">
              <w:rPr>
                <w:b/>
                <w:sz w:val="20"/>
                <w:szCs w:val="20"/>
              </w:rPr>
              <w:t xml:space="preserve">o Curso </w:t>
            </w:r>
            <w:r>
              <w:rPr>
                <w:b/>
                <w:sz w:val="20"/>
                <w:szCs w:val="20"/>
              </w:rPr>
              <w:t>de Graduação e</w:t>
            </w:r>
            <w:r w:rsidRPr="00D57E31">
              <w:rPr>
                <w:b/>
                <w:sz w:val="20"/>
                <w:szCs w:val="20"/>
              </w:rPr>
              <w:t>m Administração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Fone</w:t>
            </w:r>
            <w:r w:rsidR="005B7224">
              <w:rPr>
                <w:b/>
                <w:sz w:val="20"/>
                <w:szCs w:val="20"/>
              </w:rPr>
              <w:t xml:space="preserve">: 48 </w:t>
            </w:r>
            <w:r w:rsidR="005B7224" w:rsidRPr="005B7224">
              <w:rPr>
                <w:b/>
                <w:sz w:val="20"/>
                <w:szCs w:val="20"/>
              </w:rPr>
              <w:t>3721-6686</w:t>
            </w:r>
            <w:r w:rsidR="005B722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7E31">
              <w:rPr>
                <w:b/>
                <w:sz w:val="20"/>
                <w:szCs w:val="20"/>
              </w:rPr>
              <w:t>/Fax: 3</w:t>
            </w:r>
            <w:r w:rsidR="00627BCB">
              <w:rPr>
                <w:b/>
                <w:sz w:val="20"/>
                <w:szCs w:val="20"/>
              </w:rPr>
              <w:t>72</w:t>
            </w:r>
            <w:r w:rsidR="004E2FAF">
              <w:rPr>
                <w:b/>
                <w:sz w:val="20"/>
                <w:szCs w:val="20"/>
              </w:rPr>
              <w:t>1-9374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4E2FAF" w:rsidRPr="004E2FAF" w:rsidRDefault="004E2FAF" w:rsidP="004E2FA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3"/>
        <w:gridCol w:w="1390"/>
        <w:gridCol w:w="146"/>
        <w:gridCol w:w="1404"/>
        <w:gridCol w:w="2851"/>
      </w:tblGrid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Instituição:</w:t>
            </w:r>
            <w:r w:rsidRPr="00D57E31">
              <w:rPr>
                <w:szCs w:val="20"/>
              </w:rPr>
              <w:t xml:space="preserve"> Universidade Federal de Santa Catarina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Curso:</w:t>
            </w:r>
            <w:r w:rsidRPr="00D57E31">
              <w:rPr>
                <w:szCs w:val="20"/>
              </w:rPr>
              <w:t xml:space="preserve"> Ciências da Administração</w:t>
            </w:r>
            <w:r w:rsidR="006F2F04">
              <w:rPr>
                <w:szCs w:val="20"/>
              </w:rPr>
              <w:t>,</w:t>
            </w:r>
            <w:r w:rsidR="00E937F9">
              <w:rPr>
                <w:szCs w:val="20"/>
              </w:rPr>
              <w:t xml:space="preserve"> modalidade </w:t>
            </w:r>
            <w:proofErr w:type="gramStart"/>
            <w:r w:rsidR="00E937F9">
              <w:rPr>
                <w:szCs w:val="20"/>
              </w:rPr>
              <w:t>a</w:t>
            </w:r>
            <w:proofErr w:type="gramEnd"/>
            <w:r w:rsidR="00E937F9">
              <w:rPr>
                <w:szCs w:val="20"/>
              </w:rPr>
              <w:t xml:space="preserve"> distância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B8482B" w:rsidRDefault="00D57E31" w:rsidP="002F5A2B">
            <w:pPr>
              <w:rPr>
                <w:szCs w:val="20"/>
              </w:rPr>
            </w:pPr>
            <w:r w:rsidRPr="00B8482B">
              <w:rPr>
                <w:b/>
                <w:szCs w:val="20"/>
              </w:rPr>
              <w:t>Disciplina:</w:t>
            </w:r>
            <w:r w:rsidR="00ED3DEB" w:rsidRPr="00B8482B">
              <w:rPr>
                <w:b/>
                <w:szCs w:val="20"/>
              </w:rPr>
              <w:t xml:space="preserve"> </w:t>
            </w:r>
            <w:r w:rsidR="005815F2" w:rsidRPr="005815F2">
              <w:rPr>
                <w:b/>
                <w:szCs w:val="20"/>
              </w:rPr>
              <w:t>Seminário Temático II</w:t>
            </w:r>
          </w:p>
        </w:tc>
      </w:tr>
      <w:tr w:rsidR="00D57E31" w:rsidRPr="00D57E31" w:rsidTr="00AB12CA">
        <w:trPr>
          <w:jc w:val="center"/>
        </w:trPr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5815F2" w:rsidP="002F5A2B">
            <w:pPr>
              <w:rPr>
                <w:szCs w:val="20"/>
              </w:rPr>
            </w:pPr>
            <w:r>
              <w:rPr>
                <w:b/>
                <w:szCs w:val="20"/>
              </w:rPr>
              <w:t>Professor</w:t>
            </w:r>
            <w:r w:rsidR="00D57E31" w:rsidRPr="00D57E31">
              <w:rPr>
                <w:b/>
                <w:szCs w:val="20"/>
              </w:rPr>
              <w:t>:</w:t>
            </w:r>
            <w:r w:rsidR="00B8482B">
              <w:rPr>
                <w:b/>
                <w:szCs w:val="20"/>
              </w:rPr>
              <w:t xml:space="preserve"> </w:t>
            </w:r>
            <w:r w:rsidRPr="005815F2">
              <w:rPr>
                <w:b/>
                <w:szCs w:val="20"/>
              </w:rPr>
              <w:t xml:space="preserve">Rolf Hermann </w:t>
            </w:r>
            <w:proofErr w:type="spellStart"/>
            <w:r w:rsidRPr="005815F2">
              <w:rPr>
                <w:b/>
                <w:szCs w:val="20"/>
              </w:rPr>
              <w:t>Erdmann</w:t>
            </w:r>
            <w:proofErr w:type="spellEnd"/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 xml:space="preserve">Código: </w:t>
            </w:r>
            <w:r w:rsidR="005815F2" w:rsidRPr="005815F2">
              <w:rPr>
                <w:b/>
                <w:szCs w:val="20"/>
              </w:rPr>
              <w:t>CAD9611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>Carga Horária:</w:t>
            </w:r>
            <w:r w:rsidRPr="00D57E31">
              <w:rPr>
                <w:szCs w:val="20"/>
              </w:rPr>
              <w:t xml:space="preserve"> </w:t>
            </w:r>
            <w:r w:rsidR="005815F2">
              <w:rPr>
                <w:szCs w:val="20"/>
              </w:rPr>
              <w:t>30 horas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4F3252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Créditos</w:t>
            </w:r>
            <w:r w:rsidRPr="00D57E31">
              <w:rPr>
                <w:b/>
                <w:szCs w:val="20"/>
              </w:rPr>
              <w:t>:</w:t>
            </w:r>
            <w:r w:rsidRPr="00D57E31">
              <w:rPr>
                <w:szCs w:val="20"/>
              </w:rPr>
              <w:t xml:space="preserve"> </w:t>
            </w:r>
            <w:proofErr w:type="gramStart"/>
            <w:r w:rsidR="005815F2">
              <w:rPr>
                <w:szCs w:val="20"/>
              </w:rPr>
              <w:t>2</w:t>
            </w:r>
            <w:proofErr w:type="gramEnd"/>
          </w:p>
        </w:tc>
      </w:tr>
      <w:tr w:rsidR="00D57E31" w:rsidRPr="00D57E31" w:rsidTr="00AB12CA">
        <w:trPr>
          <w:jc w:val="center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7E31" w:rsidRPr="00D57E31" w:rsidRDefault="00F970F4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Ano: </w:t>
            </w:r>
            <w:r w:rsidR="005815F2">
              <w:rPr>
                <w:b/>
                <w:szCs w:val="20"/>
              </w:rPr>
              <w:t>2014/1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F970F4" w:rsidP="002F5A2B">
            <w:pPr>
              <w:keepNext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Módulo: </w:t>
            </w:r>
            <w:proofErr w:type="gramStart"/>
            <w:r w:rsidR="005815F2">
              <w:rPr>
                <w:b/>
                <w:szCs w:val="20"/>
              </w:rPr>
              <w:t>2</w:t>
            </w:r>
            <w:proofErr w:type="gramEnd"/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75"/>
      </w:tblGrid>
      <w:tr w:rsidR="00D57E31" w:rsidRPr="00D57E31" w:rsidTr="00EC6E01">
        <w:trPr>
          <w:jc w:val="center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2F5A2B">
            <w:pPr>
              <w:jc w:val="both"/>
              <w:rPr>
                <w:color w:val="000000"/>
              </w:rPr>
            </w:pPr>
            <w:r w:rsidRPr="00D57E31">
              <w:rPr>
                <w:b/>
                <w:szCs w:val="20"/>
                <w:u w:val="single"/>
              </w:rPr>
              <w:t>2. EMENTA:</w:t>
            </w:r>
            <w:r w:rsidRPr="00D57E31">
              <w:rPr>
                <w:b/>
                <w:szCs w:val="20"/>
              </w:rPr>
              <w:t xml:space="preserve"> </w:t>
            </w:r>
            <w:r w:rsidR="005815F2" w:rsidRPr="005815F2">
              <w:rPr>
                <w:color w:val="000000"/>
              </w:rPr>
              <w:t xml:space="preserve">Seminário com apresentação de atividades temáticas referentes aos conteúdos desenvolvidos no Módulo 2 – Ano </w:t>
            </w:r>
            <w:proofErr w:type="gramStart"/>
            <w:r w:rsidR="005815F2" w:rsidRPr="005815F2">
              <w:rPr>
                <w:color w:val="000000"/>
              </w:rPr>
              <w:t>1</w:t>
            </w:r>
            <w:proofErr w:type="gramEnd"/>
            <w:r w:rsidR="00E13DC4">
              <w:rPr>
                <w:color w:val="000000"/>
              </w:rPr>
              <w:t>.</w:t>
            </w:r>
          </w:p>
          <w:p w:rsidR="00E13DC4" w:rsidRPr="00D77743" w:rsidRDefault="00E13DC4" w:rsidP="00E13DC4">
            <w:pPr>
              <w:jc w:val="both"/>
            </w:pPr>
            <w:r w:rsidRPr="00D77743">
              <w:t xml:space="preserve">As funções fundamentais das organizações; a organização vista como um sistema de produção; a gestão da Produção; os elementos representativos de um sistema de Produção; os fatores de competitividade dos sistemas de produção; fatores de resultado e fatores de prática.  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77743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77743" w:rsidRDefault="00D57E31" w:rsidP="002F5A2B">
            <w:pPr>
              <w:rPr>
                <w:szCs w:val="20"/>
              </w:rPr>
            </w:pPr>
            <w:r w:rsidRPr="00D77743">
              <w:rPr>
                <w:b/>
                <w:szCs w:val="20"/>
                <w:u w:val="single"/>
              </w:rPr>
              <w:t>3. OBJETIVO GERAL DA DISCIPLINA:</w:t>
            </w:r>
            <w:r w:rsidR="00587575" w:rsidRPr="00D77743">
              <w:rPr>
                <w:szCs w:val="20"/>
              </w:rPr>
              <w:t xml:space="preserve"> </w:t>
            </w:r>
            <w:r w:rsidR="005815F2" w:rsidRPr="00D77743">
              <w:rPr>
                <w:szCs w:val="20"/>
              </w:rPr>
              <w:t xml:space="preserve"> </w:t>
            </w:r>
          </w:p>
          <w:p w:rsidR="00EC6E01" w:rsidRPr="00D77743" w:rsidRDefault="00EC6E01" w:rsidP="002F5A2B">
            <w:pPr>
              <w:rPr>
                <w:bCs/>
                <w:szCs w:val="20"/>
              </w:rPr>
            </w:pPr>
            <w:r w:rsidRPr="00D77743">
              <w:rPr>
                <w:szCs w:val="20"/>
              </w:rPr>
              <w:t>Conhecer a estrutura e os elementos que conferem competitividade a um sistema de produção e a uma organização.</w:t>
            </w:r>
          </w:p>
        </w:tc>
      </w:tr>
    </w:tbl>
    <w:p w:rsidR="00D57E31" w:rsidRPr="00D77743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77743">
        <w:trPr>
          <w:trHeight w:val="654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77743" w:rsidRDefault="00D57E31" w:rsidP="00A14AC5">
            <w:pPr>
              <w:rPr>
                <w:b/>
                <w:szCs w:val="20"/>
                <w:u w:val="single"/>
              </w:rPr>
            </w:pPr>
            <w:r w:rsidRPr="00D77743">
              <w:rPr>
                <w:b/>
                <w:szCs w:val="20"/>
                <w:u w:val="single"/>
              </w:rPr>
              <w:t xml:space="preserve">4. </w:t>
            </w:r>
            <w:proofErr w:type="gramStart"/>
            <w:r w:rsidRPr="00D77743">
              <w:rPr>
                <w:b/>
                <w:szCs w:val="20"/>
                <w:u w:val="single"/>
              </w:rPr>
              <w:t>OBJETIVO(S) ESPECÍFICOS(S) DA DISCIPLINA</w:t>
            </w:r>
            <w:proofErr w:type="gramEnd"/>
            <w:r w:rsidRPr="00D77743">
              <w:rPr>
                <w:b/>
                <w:szCs w:val="20"/>
                <w:u w:val="single"/>
              </w:rPr>
              <w:t>:</w:t>
            </w:r>
          </w:p>
          <w:p w:rsidR="00EC6E01" w:rsidRPr="00D77743" w:rsidRDefault="00EC6E01" w:rsidP="00A14AC5">
            <w:pPr>
              <w:rPr>
                <w:szCs w:val="20"/>
              </w:rPr>
            </w:pPr>
            <w:r w:rsidRPr="00D77743">
              <w:rPr>
                <w:szCs w:val="20"/>
              </w:rPr>
              <w:t>- reconhecer teoricamente os elementos estruturais e representativos de um sistema de produção;</w:t>
            </w:r>
          </w:p>
          <w:p w:rsidR="00E16C27" w:rsidRPr="00D77743" w:rsidRDefault="00EC6E01" w:rsidP="00A14AC5">
            <w:pPr>
              <w:rPr>
                <w:szCs w:val="20"/>
              </w:rPr>
            </w:pPr>
            <w:r w:rsidRPr="00D77743">
              <w:rPr>
                <w:szCs w:val="20"/>
              </w:rPr>
              <w:t>- interpretar os fatores de resultado (objetivos</w:t>
            </w:r>
            <w:r w:rsidR="00E16C27" w:rsidRPr="00D77743">
              <w:rPr>
                <w:szCs w:val="20"/>
              </w:rPr>
              <w:t xml:space="preserve"> que levam à </w:t>
            </w:r>
            <w:r w:rsidRPr="00D77743">
              <w:rPr>
                <w:szCs w:val="20"/>
              </w:rPr>
              <w:t>competitividade</w:t>
            </w:r>
            <w:r w:rsidR="00E16C27" w:rsidRPr="00D77743">
              <w:rPr>
                <w:szCs w:val="20"/>
              </w:rPr>
              <w:t>);</w:t>
            </w:r>
          </w:p>
          <w:p w:rsidR="00A14AC5" w:rsidRPr="00D77743" w:rsidRDefault="00E16C27" w:rsidP="00E16C27">
            <w:pPr>
              <w:rPr>
                <w:bCs/>
                <w:szCs w:val="20"/>
              </w:rPr>
            </w:pPr>
            <w:r w:rsidRPr="00D77743">
              <w:rPr>
                <w:szCs w:val="20"/>
              </w:rPr>
              <w:t>- descrever o grau de engajamento de uma organização para o alcance dos fatores de prática na busca do melhor desempenho (trabalho de campo).</w:t>
            </w:r>
          </w:p>
        </w:tc>
      </w:tr>
    </w:tbl>
    <w:p w:rsidR="00D57E31" w:rsidRPr="00D77743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77743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DC4" w:rsidRPr="00D77743" w:rsidRDefault="00D57E31" w:rsidP="00E16C27">
            <w:pPr>
              <w:rPr>
                <w:szCs w:val="20"/>
              </w:rPr>
            </w:pPr>
            <w:r w:rsidRPr="00D77743">
              <w:rPr>
                <w:b/>
                <w:szCs w:val="20"/>
                <w:u w:val="single"/>
              </w:rPr>
              <w:t>5. CONTEÚDO PROGRAMÁTICO:</w:t>
            </w:r>
            <w:r w:rsidRPr="00D77743">
              <w:rPr>
                <w:szCs w:val="20"/>
              </w:rPr>
              <w:t xml:space="preserve"> </w:t>
            </w:r>
          </w:p>
          <w:p w:rsidR="00E16C27" w:rsidRPr="00D77743" w:rsidRDefault="00E16C27" w:rsidP="00E16C2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D77743">
              <w:t>A função Produção nas organizações;</w:t>
            </w:r>
          </w:p>
          <w:p w:rsidR="00E16C27" w:rsidRPr="00D77743" w:rsidRDefault="00E16C27" w:rsidP="00E16C2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D77743">
              <w:t xml:space="preserve">A organização como um sistema de produção; </w:t>
            </w:r>
          </w:p>
          <w:p w:rsidR="00E16C27" w:rsidRPr="00D77743" w:rsidRDefault="00E16C27" w:rsidP="00E16C2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D77743">
              <w:t>Os elementos da gestão da Produção;</w:t>
            </w:r>
          </w:p>
          <w:p w:rsidR="00FC1643" w:rsidRPr="00D77743" w:rsidRDefault="00FC1643" w:rsidP="00FC164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D77743">
              <w:t>F</w:t>
            </w:r>
            <w:r w:rsidR="00E16C27" w:rsidRPr="00D77743">
              <w:t>atores de competitividade</w:t>
            </w:r>
            <w:r w:rsidRPr="00D77743">
              <w:t>;</w:t>
            </w:r>
          </w:p>
          <w:p w:rsidR="002043DF" w:rsidRPr="00D77743" w:rsidRDefault="00FC1643" w:rsidP="00FC164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D77743">
              <w:t xml:space="preserve">Os elementos que levam aos </w:t>
            </w:r>
            <w:r w:rsidR="00E16C27" w:rsidRPr="00D77743">
              <w:t>resultado</w:t>
            </w:r>
            <w:r w:rsidRPr="00D77743">
              <w:t>s</w:t>
            </w:r>
            <w:r w:rsidR="00E16C27" w:rsidRPr="00D77743">
              <w:t xml:space="preserve"> e</w:t>
            </w:r>
            <w:r w:rsidRPr="00D77743">
              <w:t xml:space="preserve"> as </w:t>
            </w:r>
            <w:r w:rsidR="00E16C27" w:rsidRPr="00D77743">
              <w:t>prática</w:t>
            </w:r>
            <w:r w:rsidRPr="00D77743">
              <w:t>s indicadas par o seu alcance</w:t>
            </w:r>
            <w:r w:rsidR="00E16C27" w:rsidRPr="00D77743">
              <w:t xml:space="preserve">.  </w:t>
            </w:r>
          </w:p>
        </w:tc>
      </w:tr>
    </w:tbl>
    <w:p w:rsidR="00D57E31" w:rsidRPr="00D77743" w:rsidRDefault="00D57E31" w:rsidP="00D57E31">
      <w:pPr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7774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77743" w:rsidRDefault="00D57E31" w:rsidP="00D57E31">
            <w:pPr>
              <w:rPr>
                <w:szCs w:val="20"/>
              </w:rPr>
            </w:pPr>
            <w:r w:rsidRPr="00D77743">
              <w:rPr>
                <w:b/>
                <w:szCs w:val="20"/>
                <w:u w:val="single"/>
              </w:rPr>
              <w:t>6. METODOLOGIA DO TRABALHO:</w:t>
            </w:r>
            <w:r w:rsidRPr="00D77743">
              <w:rPr>
                <w:szCs w:val="20"/>
              </w:rPr>
              <w:t xml:space="preserve"> </w:t>
            </w:r>
          </w:p>
          <w:p w:rsidR="007B4525" w:rsidRPr="00D77743" w:rsidRDefault="007B4525" w:rsidP="00D57E31">
            <w:pPr>
              <w:rPr>
                <w:szCs w:val="20"/>
              </w:rPr>
            </w:pPr>
          </w:p>
          <w:p w:rsidR="004E2FAF" w:rsidRPr="00D77743" w:rsidRDefault="00AE1654" w:rsidP="004E2FAF">
            <w:pPr>
              <w:jc w:val="both"/>
            </w:pPr>
            <w:r w:rsidRPr="00D77743">
              <w:t xml:space="preserve">O desenvolvimento das atividades </w:t>
            </w:r>
            <w:r w:rsidR="0038725D" w:rsidRPr="00D77743">
              <w:t>do curso</w:t>
            </w:r>
            <w:r w:rsidR="004E2FAF" w:rsidRPr="00D77743">
              <w:t xml:space="preserve"> com o uso dos</w:t>
            </w:r>
            <w:r w:rsidR="00935517" w:rsidRPr="00D77743">
              <w:t xml:space="preserve"> seguintes recursos</w:t>
            </w:r>
            <w:r w:rsidR="004E2FAF" w:rsidRPr="00D77743">
              <w:t>:</w:t>
            </w:r>
          </w:p>
          <w:p w:rsidR="004E2FAF" w:rsidRPr="00D77743" w:rsidRDefault="00FC1643" w:rsidP="004E2FAF">
            <w:pPr>
              <w:numPr>
                <w:ilvl w:val="0"/>
                <w:numId w:val="8"/>
              </w:numPr>
              <w:jc w:val="both"/>
            </w:pPr>
            <w:r w:rsidRPr="00D77743">
              <w:t>T</w:t>
            </w:r>
            <w:r w:rsidR="004E2FAF" w:rsidRPr="00D77743">
              <w:t>exto</w:t>
            </w:r>
            <w:r w:rsidRPr="00D77743">
              <w:t xml:space="preserve"> de referência;</w:t>
            </w:r>
          </w:p>
          <w:p w:rsidR="00FC1643" w:rsidRPr="00D77743" w:rsidRDefault="00FC1643" w:rsidP="004E2FAF">
            <w:pPr>
              <w:numPr>
                <w:ilvl w:val="0"/>
                <w:numId w:val="8"/>
              </w:numPr>
              <w:jc w:val="both"/>
            </w:pPr>
            <w:r w:rsidRPr="00D77743">
              <w:t>Trabalho de campo;</w:t>
            </w:r>
          </w:p>
          <w:p w:rsidR="004E2FAF" w:rsidRPr="00D77743" w:rsidRDefault="00FC1643" w:rsidP="004E2FAF">
            <w:pPr>
              <w:numPr>
                <w:ilvl w:val="0"/>
                <w:numId w:val="8"/>
              </w:numPr>
              <w:jc w:val="both"/>
            </w:pPr>
            <w:r w:rsidRPr="00D77743">
              <w:lastRenderedPageBreak/>
              <w:t>Seminário.</w:t>
            </w:r>
          </w:p>
          <w:p w:rsidR="004E2FAF" w:rsidRPr="00D77743" w:rsidRDefault="004E2FAF" w:rsidP="004E2FAF">
            <w:pPr>
              <w:jc w:val="both"/>
            </w:pPr>
          </w:p>
          <w:p w:rsidR="00D57E31" w:rsidRPr="00D77743" w:rsidRDefault="00AE1654" w:rsidP="004E2FAF">
            <w:pPr>
              <w:jc w:val="both"/>
            </w:pPr>
            <w:r w:rsidRPr="00D77743">
              <w:t xml:space="preserve"> 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D8" w:rsidRDefault="00D57E31" w:rsidP="00AE1654">
            <w:pPr>
              <w:jc w:val="both"/>
              <w:rPr>
                <w:sz w:val="22"/>
                <w:szCs w:val="22"/>
              </w:rPr>
            </w:pPr>
            <w:r w:rsidRPr="00D57E31">
              <w:rPr>
                <w:b/>
                <w:szCs w:val="20"/>
                <w:u w:val="single"/>
              </w:rPr>
              <w:t xml:space="preserve">7. SISTEMA DE AVALIAÇÃO: </w:t>
            </w:r>
            <w:r w:rsidR="00386502" w:rsidRPr="00B44DEA">
              <w:rPr>
                <w:sz w:val="22"/>
                <w:szCs w:val="22"/>
              </w:rPr>
              <w:t> </w:t>
            </w:r>
          </w:p>
          <w:p w:rsidR="007B4525" w:rsidRDefault="00151F6D" w:rsidP="007B4525">
            <w:pPr>
              <w:jc w:val="both"/>
            </w:pPr>
            <w:r>
              <w:t>a</w:t>
            </w:r>
            <w:r w:rsidR="00AE1654" w:rsidRPr="004809E7">
              <w:t xml:space="preserve">) </w:t>
            </w:r>
            <w:r w:rsidR="005815F2">
              <w:t>Apresentação do trabalho no pólo em dia previamente agendado pelo curso</w:t>
            </w:r>
            <w:r w:rsidR="00AE1654" w:rsidRPr="004809E7">
              <w:t xml:space="preserve"> </w:t>
            </w:r>
            <w:r w:rsidR="007B4525">
              <w:t>– 4,0 pontos</w:t>
            </w:r>
          </w:p>
          <w:p w:rsidR="005815F2" w:rsidRDefault="007B4525" w:rsidP="005815F2">
            <w:pPr>
              <w:jc w:val="both"/>
            </w:pPr>
            <w:r>
              <w:t xml:space="preserve">b) </w:t>
            </w:r>
            <w:r w:rsidR="005815F2">
              <w:t>Trabalho escrito</w:t>
            </w:r>
            <w:r>
              <w:t xml:space="preserve"> – 6,0 pontos</w:t>
            </w:r>
          </w:p>
          <w:p w:rsidR="005815F2" w:rsidRDefault="005815F2" w:rsidP="005815F2">
            <w:pPr>
              <w:jc w:val="both"/>
              <w:rPr>
                <w:b/>
              </w:rPr>
            </w:pPr>
          </w:p>
          <w:p w:rsidR="003A2577" w:rsidRPr="005815F2" w:rsidRDefault="005815F2" w:rsidP="00C51FD4">
            <w:pPr>
              <w:jc w:val="both"/>
              <w:rPr>
                <w:color w:val="FF0000"/>
              </w:rPr>
            </w:pPr>
            <w:r>
              <w:rPr>
                <w:b/>
              </w:rPr>
              <w:t>O</w:t>
            </w:r>
            <w:r w:rsidRPr="00C24314">
              <w:rPr>
                <w:b/>
              </w:rPr>
              <w:t>bservação: Atividades atrasadas não serão aceitas pelos tutores.</w:t>
            </w:r>
          </w:p>
        </w:tc>
      </w:tr>
    </w:tbl>
    <w:p w:rsidR="00BD4254" w:rsidRPr="00BD4254" w:rsidRDefault="00BD4254" w:rsidP="00D57E31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890769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A30516" w:rsidP="00D57E31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8</w:t>
            </w:r>
            <w:r w:rsidR="00D57E31" w:rsidRPr="00D57E31">
              <w:rPr>
                <w:b/>
                <w:szCs w:val="20"/>
              </w:rPr>
              <w:t xml:space="preserve">. </w:t>
            </w:r>
            <w:r w:rsidR="00D57E31" w:rsidRPr="00D57E31">
              <w:rPr>
                <w:b/>
                <w:szCs w:val="20"/>
                <w:u w:val="single"/>
              </w:rPr>
              <w:t>BIBLIOGRAFIA</w:t>
            </w:r>
            <w:r w:rsidR="007B4525">
              <w:rPr>
                <w:b/>
                <w:szCs w:val="20"/>
                <w:u w:val="single"/>
              </w:rPr>
              <w:t xml:space="preserve"> BÁSICA</w:t>
            </w:r>
            <w:r w:rsidR="00D57E31" w:rsidRPr="00D57E31">
              <w:rPr>
                <w:b/>
                <w:szCs w:val="20"/>
              </w:rPr>
              <w:t>:</w:t>
            </w:r>
            <w:r w:rsidR="00D57E31" w:rsidRPr="00D57E31">
              <w:rPr>
                <w:szCs w:val="20"/>
              </w:rPr>
              <w:t xml:space="preserve"> </w:t>
            </w:r>
          </w:p>
          <w:p w:rsidR="00FA3765" w:rsidRPr="00D77743" w:rsidRDefault="00FA3765" w:rsidP="00FA3765">
            <w:pPr>
              <w:pStyle w:val="Default"/>
              <w:rPr>
                <w:color w:val="auto"/>
              </w:rPr>
            </w:pPr>
            <w:r w:rsidRPr="00D77743">
              <w:rPr>
                <w:color w:val="auto"/>
              </w:rPr>
              <w:t>Roman, D. J</w:t>
            </w:r>
            <w:proofErr w:type="gramStart"/>
            <w:r w:rsidRPr="00D77743">
              <w:rPr>
                <w:color w:val="auto"/>
              </w:rPr>
              <w:t>.;</w:t>
            </w:r>
            <w:proofErr w:type="gramEnd"/>
            <w:r w:rsidRPr="00D77743">
              <w:rPr>
                <w:color w:val="auto"/>
              </w:rPr>
              <w:t xml:space="preserve"> </w:t>
            </w:r>
            <w:proofErr w:type="spellStart"/>
            <w:r w:rsidRPr="00D77743">
              <w:rPr>
                <w:color w:val="auto"/>
              </w:rPr>
              <w:t>Piana</w:t>
            </w:r>
            <w:proofErr w:type="spellEnd"/>
            <w:r w:rsidRPr="00D77743">
              <w:rPr>
                <w:color w:val="auto"/>
              </w:rPr>
              <w:t>, J.; Lozano, M-A.</w:t>
            </w:r>
            <w:proofErr w:type="spellStart"/>
            <w:r w:rsidRPr="00D77743">
              <w:rPr>
                <w:color w:val="auto"/>
              </w:rPr>
              <w:t>S.P.e</w:t>
            </w:r>
            <w:proofErr w:type="spellEnd"/>
            <w:r w:rsidRPr="00D77743">
              <w:rPr>
                <w:color w:val="auto"/>
              </w:rPr>
              <w:t xml:space="preserve"> L.; Mello, </w:t>
            </w:r>
            <w:proofErr w:type="spellStart"/>
            <w:r w:rsidRPr="00D77743">
              <w:rPr>
                <w:color w:val="auto"/>
              </w:rPr>
              <w:t>N.R.</w:t>
            </w:r>
            <w:proofErr w:type="spellEnd"/>
            <w:r w:rsidRPr="00D77743">
              <w:rPr>
                <w:color w:val="auto"/>
              </w:rPr>
              <w:t xml:space="preserve">; </w:t>
            </w:r>
            <w:proofErr w:type="spellStart"/>
            <w:r w:rsidRPr="00D77743">
              <w:rPr>
                <w:color w:val="auto"/>
              </w:rPr>
              <w:t>Erdmann</w:t>
            </w:r>
            <w:proofErr w:type="spellEnd"/>
            <w:r w:rsidRPr="00D77743">
              <w:rPr>
                <w:color w:val="auto"/>
              </w:rPr>
              <w:t xml:space="preserve">, </w:t>
            </w:r>
            <w:proofErr w:type="spellStart"/>
            <w:r w:rsidRPr="00D77743">
              <w:rPr>
                <w:color w:val="auto"/>
              </w:rPr>
              <w:t>R.H.</w:t>
            </w:r>
            <w:proofErr w:type="spellEnd"/>
            <w:r w:rsidRPr="00D77743">
              <w:rPr>
                <w:color w:val="auto"/>
              </w:rPr>
              <w:t xml:space="preserve"> </w:t>
            </w:r>
          </w:p>
          <w:p w:rsidR="007B4525" w:rsidRPr="00D77743" w:rsidRDefault="00FA3765" w:rsidP="00FA3765">
            <w:pPr>
              <w:pStyle w:val="Default"/>
              <w:rPr>
                <w:color w:val="auto"/>
                <w:lang w:val="en-US"/>
              </w:rPr>
            </w:pPr>
            <w:r w:rsidRPr="00D77743">
              <w:rPr>
                <w:color w:val="auto"/>
              </w:rPr>
              <w:t xml:space="preserve"> Fatores de competitividade organizacional. Vitória-ES.</w:t>
            </w:r>
            <w:r w:rsidRPr="00D77743">
              <w:rPr>
                <w:b/>
                <w:color w:val="auto"/>
              </w:rPr>
              <w:t xml:space="preserve"> </w:t>
            </w:r>
            <w:r w:rsidRPr="00D77743">
              <w:rPr>
                <w:b/>
                <w:color w:val="auto"/>
                <w:lang w:val="en-US"/>
              </w:rPr>
              <w:t>Brazilian Business Review</w:t>
            </w:r>
            <w:r w:rsidRPr="00D77743">
              <w:rPr>
                <w:color w:val="auto"/>
                <w:lang w:val="en-US"/>
              </w:rPr>
              <w:t>, v.9, n.1, Jan-Mar 2012 p. 27-46 (ISSN 1807-734X).</w:t>
            </w:r>
          </w:p>
          <w:p w:rsidR="00890769" w:rsidRPr="00D77743" w:rsidRDefault="00890769" w:rsidP="00FA3765">
            <w:pPr>
              <w:pStyle w:val="Default"/>
              <w:rPr>
                <w:color w:val="auto"/>
                <w:lang w:val="en-US"/>
              </w:rPr>
            </w:pPr>
          </w:p>
          <w:p w:rsidR="00890769" w:rsidRPr="00890769" w:rsidRDefault="00890769" w:rsidP="00D77743">
            <w:pPr>
              <w:pStyle w:val="Default"/>
              <w:numPr>
                <w:ilvl w:val="0"/>
                <w:numId w:val="15"/>
              </w:numPr>
            </w:pPr>
            <w:r w:rsidRPr="00D77743">
              <w:rPr>
                <w:color w:val="auto"/>
              </w:rPr>
              <w:t xml:space="preserve">Uma extensa lista de obras encontra-se </w:t>
            </w:r>
            <w:r w:rsidR="00D77743">
              <w:rPr>
                <w:color w:val="auto"/>
              </w:rPr>
              <w:t>disponível na</w:t>
            </w:r>
            <w:r w:rsidRPr="00D77743">
              <w:rPr>
                <w:color w:val="auto"/>
              </w:rPr>
              <w:t xml:space="preserve"> apostila.</w:t>
            </w:r>
          </w:p>
        </w:tc>
      </w:tr>
    </w:tbl>
    <w:p w:rsidR="00D57E31" w:rsidRPr="00890769" w:rsidRDefault="00D57E31" w:rsidP="008E4993"/>
    <w:p w:rsidR="0041485F" w:rsidRPr="00890769" w:rsidRDefault="0041485F" w:rsidP="0041485F">
      <w:pPr>
        <w:jc w:val="center"/>
        <w:rPr>
          <w:b/>
          <w:szCs w:val="20"/>
        </w:rPr>
      </w:pPr>
    </w:p>
    <w:p w:rsidR="00AD3E77" w:rsidRDefault="00AD3E77"/>
    <w:sectPr w:rsidR="00AD3E77" w:rsidSect="00627BCB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475" w:rsidRDefault="00FA3475" w:rsidP="00627BCB">
      <w:r>
        <w:separator/>
      </w:r>
    </w:p>
  </w:endnote>
  <w:endnote w:type="continuationSeparator" w:id="1">
    <w:p w:rsidR="00FA3475" w:rsidRDefault="00FA3475" w:rsidP="0062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475" w:rsidRDefault="00FA3475" w:rsidP="00627BCB">
      <w:r>
        <w:separator/>
      </w:r>
    </w:p>
  </w:footnote>
  <w:footnote w:type="continuationSeparator" w:id="1">
    <w:p w:rsidR="00FA3475" w:rsidRDefault="00FA3475" w:rsidP="0062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Pr="00627BCB" w:rsidRDefault="005334F1" w:rsidP="00627BCB">
    <w:pPr>
      <w:pStyle w:val="Cabealho"/>
      <w:ind w:left="-1701"/>
    </w:pPr>
    <w:r>
      <w:rPr>
        <w:noProof/>
      </w:rPr>
      <w:drawing>
        <wp:inline distT="0" distB="0" distL="0" distR="0">
          <wp:extent cx="7591425" cy="85725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8D"/>
    <w:multiLevelType w:val="hybridMultilevel"/>
    <w:tmpl w:val="1206D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23A3"/>
    <w:multiLevelType w:val="hybridMultilevel"/>
    <w:tmpl w:val="D52EF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0CEA"/>
    <w:multiLevelType w:val="hybridMultilevel"/>
    <w:tmpl w:val="38FA4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631FE"/>
    <w:multiLevelType w:val="hybridMultilevel"/>
    <w:tmpl w:val="415CF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92D3B"/>
    <w:multiLevelType w:val="hybridMultilevel"/>
    <w:tmpl w:val="DC42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2C6D"/>
    <w:multiLevelType w:val="hybridMultilevel"/>
    <w:tmpl w:val="F9D4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E1E1A"/>
    <w:multiLevelType w:val="hybridMultilevel"/>
    <w:tmpl w:val="056C6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8449B"/>
    <w:multiLevelType w:val="hybridMultilevel"/>
    <w:tmpl w:val="4C48BE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06862"/>
    <w:multiLevelType w:val="hybridMultilevel"/>
    <w:tmpl w:val="8A8CA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81AC8"/>
    <w:multiLevelType w:val="hybridMultilevel"/>
    <w:tmpl w:val="7F14B9D0"/>
    <w:lvl w:ilvl="0" w:tplc="5374E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B2942"/>
    <w:multiLevelType w:val="hybridMultilevel"/>
    <w:tmpl w:val="0FC2E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83EA9"/>
    <w:multiLevelType w:val="hybridMultilevel"/>
    <w:tmpl w:val="2794A32C"/>
    <w:lvl w:ilvl="0" w:tplc="49B871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477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A9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837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A8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84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6F0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000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A9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F772A2"/>
    <w:multiLevelType w:val="hybridMultilevel"/>
    <w:tmpl w:val="0E403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42B05"/>
    <w:multiLevelType w:val="hybridMultilevel"/>
    <w:tmpl w:val="1E122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91"/>
    <w:rsid w:val="00001386"/>
    <w:rsid w:val="000019BD"/>
    <w:rsid w:val="00025884"/>
    <w:rsid w:val="0008386E"/>
    <w:rsid w:val="00151F6D"/>
    <w:rsid w:val="00152E1D"/>
    <w:rsid w:val="002043DF"/>
    <w:rsid w:val="002A7F0B"/>
    <w:rsid w:val="002C1240"/>
    <w:rsid w:val="002F5A2B"/>
    <w:rsid w:val="003076C0"/>
    <w:rsid w:val="00313DC4"/>
    <w:rsid w:val="00386502"/>
    <w:rsid w:val="0038725D"/>
    <w:rsid w:val="00392AA5"/>
    <w:rsid w:val="003A2577"/>
    <w:rsid w:val="0041485F"/>
    <w:rsid w:val="004635E6"/>
    <w:rsid w:val="00483788"/>
    <w:rsid w:val="004D7E87"/>
    <w:rsid w:val="004E2FAF"/>
    <w:rsid w:val="004F3252"/>
    <w:rsid w:val="00530982"/>
    <w:rsid w:val="005334F1"/>
    <w:rsid w:val="00574B85"/>
    <w:rsid w:val="00577BAA"/>
    <w:rsid w:val="005815F2"/>
    <w:rsid w:val="00587575"/>
    <w:rsid w:val="005A44B7"/>
    <w:rsid w:val="005B7224"/>
    <w:rsid w:val="005E3861"/>
    <w:rsid w:val="00627BCB"/>
    <w:rsid w:val="006D6CFE"/>
    <w:rsid w:val="006F2F04"/>
    <w:rsid w:val="00704453"/>
    <w:rsid w:val="00730A30"/>
    <w:rsid w:val="0073710B"/>
    <w:rsid w:val="0074619E"/>
    <w:rsid w:val="007757E3"/>
    <w:rsid w:val="007B4525"/>
    <w:rsid w:val="007C5D15"/>
    <w:rsid w:val="0080418F"/>
    <w:rsid w:val="00882488"/>
    <w:rsid w:val="00890769"/>
    <w:rsid w:val="008A1F91"/>
    <w:rsid w:val="008E4993"/>
    <w:rsid w:val="008F1281"/>
    <w:rsid w:val="008F1E23"/>
    <w:rsid w:val="00911951"/>
    <w:rsid w:val="00935517"/>
    <w:rsid w:val="00942BD8"/>
    <w:rsid w:val="00947939"/>
    <w:rsid w:val="00960650"/>
    <w:rsid w:val="00970B62"/>
    <w:rsid w:val="00974394"/>
    <w:rsid w:val="009E35D1"/>
    <w:rsid w:val="009E73D1"/>
    <w:rsid w:val="00A14AC5"/>
    <w:rsid w:val="00A26B1A"/>
    <w:rsid w:val="00A30516"/>
    <w:rsid w:val="00A30E8F"/>
    <w:rsid w:val="00A53A1A"/>
    <w:rsid w:val="00A67127"/>
    <w:rsid w:val="00A823CF"/>
    <w:rsid w:val="00AB12CA"/>
    <w:rsid w:val="00AD3E77"/>
    <w:rsid w:val="00AE1654"/>
    <w:rsid w:val="00AE2F5B"/>
    <w:rsid w:val="00AF0DBC"/>
    <w:rsid w:val="00B56D73"/>
    <w:rsid w:val="00B8482B"/>
    <w:rsid w:val="00BD014B"/>
    <w:rsid w:val="00BD4254"/>
    <w:rsid w:val="00C3658F"/>
    <w:rsid w:val="00C51FD4"/>
    <w:rsid w:val="00CA1853"/>
    <w:rsid w:val="00CA7A7E"/>
    <w:rsid w:val="00D12CF4"/>
    <w:rsid w:val="00D57E31"/>
    <w:rsid w:val="00D77743"/>
    <w:rsid w:val="00D97838"/>
    <w:rsid w:val="00DB04A5"/>
    <w:rsid w:val="00DB33D5"/>
    <w:rsid w:val="00DB57C2"/>
    <w:rsid w:val="00DF541D"/>
    <w:rsid w:val="00E13DC4"/>
    <w:rsid w:val="00E16C27"/>
    <w:rsid w:val="00E37BDC"/>
    <w:rsid w:val="00E51A1B"/>
    <w:rsid w:val="00E937F9"/>
    <w:rsid w:val="00EB5F11"/>
    <w:rsid w:val="00EC6E01"/>
    <w:rsid w:val="00ED3DEB"/>
    <w:rsid w:val="00F7761F"/>
    <w:rsid w:val="00F970F4"/>
    <w:rsid w:val="00FA3475"/>
    <w:rsid w:val="00FA3765"/>
    <w:rsid w:val="00FB1ADA"/>
    <w:rsid w:val="00FC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4AC5"/>
    <w:pPr>
      <w:ind w:left="720"/>
      <w:contextualSpacing/>
    </w:pPr>
  </w:style>
  <w:style w:type="paragraph" w:customStyle="1" w:styleId="Default">
    <w:name w:val="Default"/>
    <w:rsid w:val="00FA37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  <w:div w:id="1649439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</w:divsChild>
    </w:div>
    <w:div w:id="44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2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9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1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SUPERVISÃO</cp:lastModifiedBy>
  <cp:revision>4</cp:revision>
  <dcterms:created xsi:type="dcterms:W3CDTF">2013-12-10T15:58:00Z</dcterms:created>
  <dcterms:modified xsi:type="dcterms:W3CDTF">2013-12-17T19:40:00Z</dcterms:modified>
</cp:coreProperties>
</file>