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24F" w:rsidRDefault="0065124F" w:rsidP="0065124F">
      <w:pPr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FORUM</w:t>
      </w:r>
    </w:p>
    <w:p w:rsidR="0065124F" w:rsidRDefault="0065124F" w:rsidP="0065124F">
      <w:pPr>
        <w:jc w:val="both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Escolher uma instituição pública ou uma empresa privada. Melhor se for uma instituição em que o aluno estiver envolvido diretamente. Entrevistar cinco pessoas desta instituição ou empresa, para que cada um descreva brevemente como se dão as relações entre quem manda e quem obedece. Depois, tendo em conta as respostas obtidas, vincular a descrição feita com o que se diz na Unidade III sobre o poder, caracterizar as relações descritas de acordo com os conceitos de poder presentes no texto. E no final tentar entender como mudaria a interpretação do que acontece e como poderia mudar a situação mesma caso se adotasse</w:t>
      </w:r>
      <w:proofErr w:type="gramStart"/>
      <w:r>
        <w:rPr>
          <w:rFonts w:ascii="Calibri" w:eastAsia="Calibri" w:hAnsi="Calibri" w:cs="Times New Roman"/>
          <w:b/>
        </w:rPr>
        <w:t xml:space="preserve">  </w:t>
      </w:r>
      <w:proofErr w:type="gramEnd"/>
      <w:r>
        <w:rPr>
          <w:rFonts w:ascii="Calibri" w:eastAsia="Calibri" w:hAnsi="Calibri" w:cs="Times New Roman"/>
          <w:b/>
        </w:rPr>
        <w:t>o conceito de poder, segundo o qual o poder não é uma coisa que alguém tem, mas é uma relação, algo que acontece entre pessoas livres.</w:t>
      </w:r>
    </w:p>
    <w:p w:rsidR="0065124F" w:rsidRDefault="0065124F" w:rsidP="0065124F">
      <w:pPr>
        <w:rPr>
          <w:rFonts w:ascii="Calibri" w:eastAsia="Calibri" w:hAnsi="Calibri" w:cs="Times New Roman"/>
          <w:b/>
        </w:rPr>
      </w:pPr>
    </w:p>
    <w:p w:rsidR="0065124F" w:rsidRDefault="0065124F" w:rsidP="0065124F">
      <w:pPr>
        <w:rPr>
          <w:rFonts w:ascii="Calibri" w:eastAsia="Calibri" w:hAnsi="Calibri" w:cs="Times New Roman"/>
          <w:b/>
        </w:rPr>
      </w:pPr>
    </w:p>
    <w:p w:rsidR="0065124F" w:rsidRDefault="0065124F" w:rsidP="0065124F">
      <w:pPr>
        <w:rPr>
          <w:rFonts w:ascii="Calibri" w:eastAsia="Calibri" w:hAnsi="Calibri" w:cs="Times New Roman"/>
          <w:b/>
        </w:rPr>
      </w:pPr>
    </w:p>
    <w:p w:rsidR="0065124F" w:rsidRPr="002B307E" w:rsidRDefault="0065124F" w:rsidP="0065124F">
      <w:pPr>
        <w:rPr>
          <w:rFonts w:ascii="Calibri" w:eastAsia="Calibri" w:hAnsi="Calibri" w:cs="Times New Roman"/>
          <w:b/>
        </w:rPr>
      </w:pPr>
    </w:p>
    <w:p w:rsidR="0065124F" w:rsidRDefault="0065124F" w:rsidP="0065124F"/>
    <w:p w:rsidR="002A5314" w:rsidRDefault="002A5314"/>
    <w:sectPr w:rsidR="002A5314" w:rsidSect="00BF63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944255"/>
    <w:multiLevelType w:val="hybridMultilevel"/>
    <w:tmpl w:val="13EEF1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593A9D"/>
    <w:multiLevelType w:val="hybridMultilevel"/>
    <w:tmpl w:val="2292967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65124F"/>
    <w:rsid w:val="002A5314"/>
    <w:rsid w:val="0065124F"/>
    <w:rsid w:val="00674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24F"/>
    <w:pPr>
      <w:spacing w:line="276" w:lineRule="auto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512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648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SUPERVISÃO</dc:creator>
  <cp:lastModifiedBy>SUPERVISÃO</cp:lastModifiedBy>
  <cp:revision>1</cp:revision>
  <dcterms:created xsi:type="dcterms:W3CDTF">2013-12-17T20:00:00Z</dcterms:created>
  <dcterms:modified xsi:type="dcterms:W3CDTF">2013-12-17T20:01:00Z</dcterms:modified>
</cp:coreProperties>
</file>